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9D" w:rsidRDefault="00506183" w:rsidP="00506183">
      <w:pPr>
        <w:pStyle w:val="1"/>
      </w:pPr>
      <w:proofErr w:type="spellStart"/>
      <w:r w:rsidRPr="00506183">
        <w:t>Правовые</w:t>
      </w:r>
      <w:proofErr w:type="spellEnd"/>
      <w:r w:rsidRPr="00506183">
        <w:t xml:space="preserve"> </w:t>
      </w:r>
      <w:proofErr w:type="spellStart"/>
      <w:r w:rsidRPr="00506183">
        <w:t>основы</w:t>
      </w:r>
      <w:proofErr w:type="spellEnd"/>
      <w:r w:rsidRPr="00506183">
        <w:t xml:space="preserve"> </w:t>
      </w:r>
      <w:proofErr w:type="spellStart"/>
      <w:r w:rsidRPr="00506183">
        <w:t>лицензирования</w:t>
      </w:r>
      <w:proofErr w:type="spellEnd"/>
      <w:r w:rsidRPr="00506183">
        <w:t xml:space="preserve"> </w:t>
      </w:r>
      <w:proofErr w:type="spellStart"/>
      <w:r w:rsidRPr="00506183">
        <w:t>хозяйственной</w:t>
      </w:r>
      <w:proofErr w:type="spellEnd"/>
      <w:r w:rsidRPr="00506183">
        <w:t xml:space="preserve"> </w:t>
      </w:r>
      <w:proofErr w:type="spellStart"/>
      <w:r w:rsidRPr="00506183">
        <w:t>деятельности</w:t>
      </w:r>
      <w:proofErr w:type="spellEnd"/>
    </w:p>
    <w:p w:rsidR="00506183" w:rsidRPr="00506183" w:rsidRDefault="00506183" w:rsidP="00506183">
      <w:pPr>
        <w:rPr>
          <w:lang w:val="ru-RU"/>
        </w:rPr>
      </w:pPr>
      <w:r w:rsidRPr="00506183">
        <w:rPr>
          <w:lang w:val="ru-RU"/>
        </w:rPr>
        <w:t>Лицензирование – это процедура выдачи органами государственной власти специального разрешения на осуществление определенного вида деятельности. В данном реферате мы рассмотрим правовые основы лицензирования хозяйственной деятельности в России.</w:t>
      </w:r>
    </w:p>
    <w:p w:rsidR="00506183" w:rsidRPr="00506183" w:rsidRDefault="00506183" w:rsidP="00506183">
      <w:pPr>
        <w:pStyle w:val="2"/>
        <w:rPr>
          <w:lang w:val="ru-RU"/>
        </w:rPr>
      </w:pPr>
      <w:bookmarkStart w:id="0" w:name="_GoBack"/>
      <w:bookmarkEnd w:id="0"/>
      <w:r w:rsidRPr="00506183">
        <w:rPr>
          <w:lang w:val="ru-RU"/>
        </w:rPr>
        <w:t>Понятие лицензирования хозяйственной деятельности</w:t>
      </w:r>
    </w:p>
    <w:p w:rsidR="00506183" w:rsidRPr="00506183" w:rsidRDefault="00506183" w:rsidP="00506183">
      <w:pPr>
        <w:rPr>
          <w:lang w:val="ru-RU"/>
        </w:rPr>
      </w:pPr>
      <w:r w:rsidRPr="00506183">
        <w:rPr>
          <w:lang w:val="ru-RU"/>
        </w:rPr>
        <w:t>Лицензирование хозяйственной деятельности – это процедура получения организациями и индивидуальными предпринимателями специального разрешения на осуществление определенных видов хозяйственной деятельности. Лицензия является обязательным документом для осуществления некоторых видов деятельности, например, в области фармацевтики, медицины, оружейного дела и т.д.</w:t>
      </w:r>
    </w:p>
    <w:p w:rsidR="00506183" w:rsidRPr="00506183" w:rsidRDefault="00506183" w:rsidP="00506183">
      <w:pPr>
        <w:pStyle w:val="2"/>
        <w:rPr>
          <w:lang w:val="ru-RU"/>
        </w:rPr>
      </w:pPr>
      <w:r w:rsidRPr="00506183">
        <w:rPr>
          <w:lang w:val="ru-RU"/>
        </w:rPr>
        <w:t>Правовые основы лицензирования хозяйственной деятельности</w:t>
      </w:r>
    </w:p>
    <w:p w:rsidR="00506183" w:rsidRPr="00506183" w:rsidRDefault="00506183" w:rsidP="00506183">
      <w:pPr>
        <w:rPr>
          <w:lang w:val="ru-RU"/>
        </w:rPr>
      </w:pPr>
      <w:r w:rsidRPr="00506183">
        <w:rPr>
          <w:lang w:val="ru-RU"/>
        </w:rPr>
        <w:t>Лицензирование хозяйственной деятельности регулируется Федеральным законом «О лицензировании отдельных видов деятельности». Согласно этому закону, лицензирование является обязательным для осуществления некоторых видов деятельности, которые перечислены в специальных перечнях. В перечнях указываются виды деятельности, для которых требуется лицензия, а также требования к заявителям и порядок выдачи лицензий.</w:t>
      </w:r>
    </w:p>
    <w:p w:rsidR="00506183" w:rsidRPr="00506183" w:rsidRDefault="00506183" w:rsidP="00506183">
      <w:pPr>
        <w:rPr>
          <w:lang w:val="ru-RU"/>
        </w:rPr>
      </w:pPr>
      <w:r w:rsidRPr="00506183">
        <w:rPr>
          <w:lang w:val="ru-RU"/>
        </w:rPr>
        <w:t xml:space="preserve">Органами, которые осуществляют лицензирование хозяйственной деятельности, являются Федеральная служба по надзору в сфере здравоохранения, </w:t>
      </w:r>
      <w:proofErr w:type="spellStart"/>
      <w:r w:rsidRPr="00506183">
        <w:rPr>
          <w:lang w:val="ru-RU"/>
        </w:rPr>
        <w:t>Роспотребнадзор</w:t>
      </w:r>
      <w:proofErr w:type="spellEnd"/>
      <w:r w:rsidRPr="00506183">
        <w:rPr>
          <w:lang w:val="ru-RU"/>
        </w:rPr>
        <w:t>, Федеральная служба по техническому и экологическому надзору и т.д. Кроме того, в каждом регионе России есть органы, которые осуществляют лицензирование на местном уровне.</w:t>
      </w:r>
    </w:p>
    <w:p w:rsidR="00506183" w:rsidRPr="00506183" w:rsidRDefault="00506183" w:rsidP="00506183">
      <w:pPr>
        <w:rPr>
          <w:lang w:val="ru-RU"/>
        </w:rPr>
      </w:pPr>
      <w:r w:rsidRPr="00506183">
        <w:rPr>
          <w:lang w:val="ru-RU"/>
        </w:rPr>
        <w:t>Для получения лицензии заявитель должен предоставить органу, который осуществляет лицензирование, необходимые документы и справки. В зависимости от вида деятельности могут потребоваться различные документы, например, сертификаты качества продукции, договоры на аренду помещений и т.д.</w:t>
      </w:r>
    </w:p>
    <w:p w:rsidR="00506183" w:rsidRPr="00506183" w:rsidRDefault="00506183" w:rsidP="00506183">
      <w:pPr>
        <w:rPr>
          <w:lang w:val="ru-RU"/>
        </w:rPr>
      </w:pPr>
      <w:r w:rsidRPr="00506183">
        <w:rPr>
          <w:lang w:val="ru-RU"/>
        </w:rPr>
        <w:t>После получения заявления и необходимых документов орган, который осуществляет лицензирование, проводит проверку соответствия заявителя требованиям, установленным законодательством. Если заявитель соответствует всем требованиям, ему выдается лицензия на определенный срок.</w:t>
      </w:r>
    </w:p>
    <w:p w:rsidR="00506183" w:rsidRPr="00506183" w:rsidRDefault="00506183" w:rsidP="00506183">
      <w:pPr>
        <w:pStyle w:val="2"/>
        <w:rPr>
          <w:lang w:val="ru-RU"/>
        </w:rPr>
      </w:pPr>
      <w:r w:rsidRPr="00506183">
        <w:rPr>
          <w:lang w:val="ru-RU"/>
        </w:rPr>
        <w:t>Преимущества и недостатки лицензирования хозяйственной деятельности</w:t>
      </w:r>
    </w:p>
    <w:p w:rsidR="00506183" w:rsidRPr="00506183" w:rsidRDefault="00506183" w:rsidP="00506183">
      <w:pPr>
        <w:rPr>
          <w:lang w:val="ru-RU"/>
        </w:rPr>
      </w:pPr>
      <w:r w:rsidRPr="00506183">
        <w:rPr>
          <w:lang w:val="ru-RU"/>
        </w:rPr>
        <w:t>Основным преимуществом лицензирования является обеспечение безопасности и качества продукции и услуг, которые предоставляются на рынке. Кроме того, лицензирование способствует борьбе с нелегальными предпринимателями и повышению уровня конкуренции на рынке.</w:t>
      </w:r>
    </w:p>
    <w:p w:rsidR="00506183" w:rsidRPr="00506183" w:rsidRDefault="00506183" w:rsidP="00506183">
      <w:pPr>
        <w:rPr>
          <w:lang w:val="ru-RU"/>
        </w:rPr>
      </w:pPr>
      <w:r w:rsidRPr="00506183">
        <w:rPr>
          <w:lang w:val="ru-RU"/>
        </w:rPr>
        <w:t>Однако у лицензирования есть и недостатки. В частности, процедура получения лицензии может быть длительной и сложной. Кроме того, некоторые виды деятельности могут быть доступны только для крупных компаний, что может создавать препятствия для малого и среднего бизнеса.</w:t>
      </w:r>
    </w:p>
    <w:p w:rsidR="00506183" w:rsidRPr="00506183" w:rsidRDefault="00506183" w:rsidP="00506183">
      <w:pPr>
        <w:pStyle w:val="2"/>
        <w:rPr>
          <w:lang w:val="ru-RU"/>
        </w:rPr>
      </w:pPr>
      <w:r w:rsidRPr="00506183">
        <w:rPr>
          <w:lang w:val="ru-RU"/>
        </w:rPr>
        <w:t>Заключение</w:t>
      </w:r>
    </w:p>
    <w:p w:rsidR="00506183" w:rsidRPr="00506183" w:rsidRDefault="00506183" w:rsidP="00506183">
      <w:pPr>
        <w:rPr>
          <w:lang w:val="ru-RU"/>
        </w:rPr>
      </w:pPr>
      <w:r w:rsidRPr="00506183">
        <w:rPr>
          <w:lang w:val="ru-RU"/>
        </w:rPr>
        <w:t xml:space="preserve">Лицензирование хозяйственной деятельности – это процедура получения специального разрешения на осуществление определенных видов деятельности. Лицензирование регулируется Федеральным законом «О лицензировании отдельных видов деятельности». Органами, которые осуществляют лицензирование, являются Федеральная служба по надзору в сфере здравоохранения, </w:t>
      </w:r>
      <w:proofErr w:type="spellStart"/>
      <w:r w:rsidRPr="00506183">
        <w:rPr>
          <w:lang w:val="ru-RU"/>
        </w:rPr>
        <w:lastRenderedPageBreak/>
        <w:t>Роспотребнадзор</w:t>
      </w:r>
      <w:proofErr w:type="spellEnd"/>
      <w:r w:rsidRPr="00506183">
        <w:rPr>
          <w:lang w:val="ru-RU"/>
        </w:rPr>
        <w:t>, Федеральная служба по техническому и экологическому надзору и т.д. Лицензирование является обязательным для осуществления некоторых видов деятельности, которые перечислены в специальных перечнях. Основным преимуществом лицензирования является обеспечение безопасности и качества продукции и услуг, которые предоставляются на рынке.</w:t>
      </w:r>
    </w:p>
    <w:sectPr w:rsidR="00506183" w:rsidRPr="005061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62"/>
    <w:rsid w:val="00506183"/>
    <w:rsid w:val="00771762"/>
    <w:rsid w:val="00D4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4319"/>
  <w15:chartTrackingRefBased/>
  <w15:docId w15:val="{5D7120B4-AB59-4259-8CD6-A193C210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61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1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2023-07-24T19:10:00Z</dcterms:created>
  <dcterms:modified xsi:type="dcterms:W3CDTF">2023-07-24T19:12:00Z</dcterms:modified>
</cp:coreProperties>
</file>