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7B" w:rsidRDefault="00531D7B" w:rsidP="002B2387">
      <w:pPr>
        <w:pStyle w:val="1"/>
        <w:jc w:val="center"/>
      </w:pPr>
      <w:r w:rsidRPr="002B2387">
        <w:t>История развития гимнастики</w:t>
      </w:r>
    </w:p>
    <w:p w:rsidR="002B2387" w:rsidRPr="002B2387" w:rsidRDefault="002B2387" w:rsidP="002B2387"/>
    <w:p w:rsidR="00531D7B" w:rsidRDefault="00531D7B" w:rsidP="00531D7B">
      <w:r>
        <w:t>Гимнастика является популярным видом физической культуры на протяжении многих веков, уходя корнями в древнегреческие времена. Это прекрасный способ поддержания хорошей физической формы и здоровья, обладающий широким спектром преимуществ. На заре своего существования гимнастика была одним из видов физических упражнений, предназначенных для подготовки воинов к сражениям, но со временем она превратилась в занятие, которое нравится и детям, и взрослым.</w:t>
      </w:r>
    </w:p>
    <w:p w:rsidR="00531D7B" w:rsidRDefault="00531D7B" w:rsidP="00531D7B">
      <w:r>
        <w:t>История гимнастики берет свое начало в древней Греции в VI веке до н. э., где она использовалась в качестве тренировки для спортсменов, участвовавших в Олимпийских играх. Например, древние греки отрабатывали сложные движения с дубинкой или подбрасывали и ловили такие предметы, как раскаленные камни или копья, чтобы улучшить свою силу, равновесие и меткость. Со временем этот стиль физического воспитания переняли другие культуры, например, римляне и египтяне, которые также использовали подобные упражнения во время военных кампаний.</w:t>
      </w:r>
    </w:p>
    <w:p w:rsidR="00531D7B" w:rsidRDefault="00531D7B" w:rsidP="00531D7B">
      <w:r>
        <w:t>В 1800-х годах современная гимнастика начала зарождаться в Европе, и такие деятели, как Фридрих Людвиг Ян из Германии, способствовали ее развитию в Германии, Франции и других странах того времени. Яну приписывают введение таких новых видов упражнений, как брусья, кольца и различные виды опорных прыжков, которые и сегодня используются в гимнастических соревнованиях — все это он сделал благодаря собственным экспериментам.</w:t>
      </w:r>
    </w:p>
    <w:p w:rsidR="00531D7B" w:rsidRDefault="00531D7B" w:rsidP="00531D7B">
      <w:r>
        <w:t xml:space="preserve">В этот же период появилось новое оборудование, которое позволило гимнастам выполнять более сложные, недостижимые ранее движения, в том числе батут, изобретенный в 1887 году Джорджем </w:t>
      </w:r>
      <w:proofErr w:type="spellStart"/>
      <w:r>
        <w:t>Ниссеном</w:t>
      </w:r>
      <w:proofErr w:type="spellEnd"/>
      <w:r>
        <w:t>, что позволило людям быстрее осваивать определенные навыки, не требуя предварительных длительных тренировок. Вместе с развитием техники и оборудования менялись и правила проведения соревнований, что позволило сделать их более организованными, чем когда-либо, но эти правила постоянно менялись в разные эпохи, пока в конце концов не пришли к тем, которые существуют сегодня на международном уровне и устанавливаются такими организациями, как FIG (</w:t>
      </w:r>
      <w:proofErr w:type="spellStart"/>
      <w:r>
        <w:t>Fédération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Gymnastique</w:t>
      </w:r>
      <w:proofErr w:type="spellEnd"/>
      <w:r>
        <w:t>).</w:t>
      </w:r>
      <w:bookmarkStart w:id="0" w:name="_GoBack"/>
      <w:bookmarkEnd w:id="0"/>
    </w:p>
    <w:p w:rsidR="00531D7B" w:rsidRDefault="00531D7B" w:rsidP="00531D7B">
      <w:r>
        <w:t>В настоящее время программы физического воспитания с особым акцентом на гимнастику предлагаются во всем мире как в школах (где она стала популярным предметом), так и в специализированных клубах, где дети могут вступать в команды или брать частные уроки у профессиональных тренеров, обучающих различным техникам, таким как стойки на руках, кувырки и т. </w:t>
      </w:r>
      <w:proofErr w:type="gramStart"/>
      <w:r>
        <w:t>д..</w:t>
      </w:r>
      <w:proofErr w:type="gramEnd"/>
      <w:r>
        <w:t xml:space="preserve"> Кроме того, существует множество форм соревнований как на местном, так и на международном уровне, позволяющих любителям и даже профессионалам заявить о себе. Среди известных примеров — Артур Акопян (завоевавший золотую медаль для России на Олимпийских играх 2016 года в Рио-де-Жанейро), Ольга </w:t>
      </w:r>
      <w:proofErr w:type="spellStart"/>
      <w:r>
        <w:t>Корбут</w:t>
      </w:r>
      <w:proofErr w:type="spellEnd"/>
      <w:r>
        <w:t xml:space="preserve"> (совершившая революцию в спорте, выступая на Олимпийских играх 1972 года) и многие другие, представлявшие разные страны на протяжении многих лет с момента изобретения спорта.</w:t>
      </w:r>
    </w:p>
    <w:p w:rsidR="00531D7B" w:rsidRDefault="00531D7B" w:rsidP="00531D7B">
      <w:r>
        <w:t>В заключение следует отметить, что спустя тысячи лет прогрессивной эволюции спорт доказал свою доступность и приятность для широких слоев населения независимо от возраста и состояния здоровья, обеспечивая многочисленные преимущества для всех нас, одновременно развлекая нас и в соревновательном плане, когда мы играем друг с другом, проявляя ловкость, креативность и контроль над телом; ясное указание на важность продолжения воспитания поколений, пропагандирующих здоровый образ жизни, включающий платонические принципы, являющиеся основополагающими строительными блоками простой жизни и качества жизни.</w:t>
      </w:r>
    </w:p>
    <w:p w:rsidR="00531D7B" w:rsidRDefault="00531D7B" w:rsidP="00531D7B"/>
    <w:p w:rsidR="00531D7B" w:rsidRDefault="00531D7B" w:rsidP="00531D7B"/>
    <w:p w:rsidR="00531D7B" w:rsidRDefault="00531D7B" w:rsidP="00531D7B"/>
    <w:p w:rsidR="00531D7B" w:rsidRPr="00531D7B" w:rsidRDefault="00531D7B" w:rsidP="00531D7B"/>
    <w:sectPr w:rsidR="00531D7B" w:rsidRPr="00531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29"/>
    <w:rsid w:val="002B2387"/>
    <w:rsid w:val="00531D7B"/>
    <w:rsid w:val="00FB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81B7"/>
  <w15:chartTrackingRefBased/>
  <w15:docId w15:val="{0C00A4F4-CE63-48AE-A6DC-587A5A5F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1D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1D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31D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2023-08-03T11:49:00Z</dcterms:created>
  <dcterms:modified xsi:type="dcterms:W3CDTF">2023-08-23T10:31:00Z</dcterms:modified>
</cp:coreProperties>
</file>