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4C" w:rsidRPr="00892B58" w:rsidRDefault="00103454" w:rsidP="00892B58">
      <w:pPr>
        <w:pStyle w:val="1"/>
        <w:jc w:val="center"/>
      </w:pPr>
      <w:bookmarkStart w:id="0" w:name="_GoBack"/>
      <w:r w:rsidRPr="00892B58">
        <w:t> Влияние физической культуры на успеваемость и умственную деятельность студентов и сотрудников</w:t>
      </w:r>
    </w:p>
    <w:bookmarkEnd w:id="0"/>
    <w:p w:rsidR="00103454" w:rsidRDefault="00103454" w:rsidP="00103454"/>
    <w:p w:rsidR="00103454" w:rsidRDefault="00103454" w:rsidP="00103454">
      <w:r>
        <w:t>Физическое воспитание играет важнейшую роль в общем развитии личности студентов и сотрудников. Было замечено, что физическая активность может оказывать глубокое влияние не только на физическое самочувствие человека, но и на его успеваемость и умственную деятельность. В данной статье представлен обзор различных исследований, посвященных изучению влияния физической культуры на успеваемость и умственную активность студентов и сотрудников.</w:t>
      </w:r>
    </w:p>
    <w:p w:rsidR="00103454" w:rsidRDefault="00103454" w:rsidP="00103454">
      <w:r>
        <w:t>Общеизвестно, что физические упражнения способствуют улучшению физиологического состояния человека, помогая ему оставаться здоровым и энергичным в течение длительного времени. Однако в последнее время стали изучаться вопросы влияния физических упражнений на другие аспекты, такие как когнитивные способности, обучаемость, интеллектуальные способности, мотивация и отношение к школьной работе.</w:t>
      </w:r>
    </w:p>
    <w:p w:rsidR="00103454" w:rsidRDefault="00103454" w:rsidP="00103454">
      <w:r>
        <w:t xml:space="preserve">В исследовании, проведенном </w:t>
      </w:r>
      <w:proofErr w:type="spellStart"/>
      <w:r>
        <w:t>Стэнфордским</w:t>
      </w:r>
      <w:proofErr w:type="spellEnd"/>
      <w:r>
        <w:t xml:space="preserve"> университетом, изучалось, как участие в спортивных мероприятиях влияет на успеваемость. Исследование показало, что существует положительная связь между участием в спортивных мероприятиях и успеваемостью в школе. Кроме того, в другом исследовании, проведенном Гарвардской школой общественного здравоохранения, были получены аналогичные результаты: спортсмены или физически активные люди, как правило, имеют более высокие оценки, чем те, кто не занимается спортом или физически неактивен.</w:t>
      </w:r>
    </w:p>
    <w:p w:rsidR="00103454" w:rsidRDefault="00103454" w:rsidP="00103454">
      <w:r>
        <w:t>Кроме того, многие другие исследования показали, что занятия спортом помогают людям укрепить уверенность в себе и самодисциплину, что способствует повышению успеваемости не только потому, что они чувствуют себя увереннее, но и потому, что у них появляется мотивация прилагать усилия к работе, поскольку они видят, что достигают результатов благодаря упорному труду, а не удаче или случайности. Кроме того, в другом исследовании было показано, что физическая культура положительно влияет на навыки решения задач благодаря увеличению аэробной мощности, что помогает людям думать быстрее и точнее, когда их просят решить задачи, требующие навыков логического мышления.</w:t>
      </w:r>
    </w:p>
    <w:p w:rsidR="00103454" w:rsidRPr="00103454" w:rsidRDefault="00103454" w:rsidP="00103454">
      <w:r>
        <w:t>Аналогичным образом, исследования показали, что физическая подготовка может непосредственно влиять на умственную деятельность человека, когда люди, регулярно занимающиеся физической культурой, имели лучшую нейронную подвижность при решении задач по сравнению с теми, кто был неактивен в часы досуга (</w:t>
      </w:r>
      <w:proofErr w:type="spellStart"/>
      <w:r>
        <w:t>Deaner</w:t>
      </w:r>
      <w:proofErr w:type="spellEnd"/>
      <w:r>
        <w:t xml:space="preserve"> &amp; </w:t>
      </w:r>
      <w:proofErr w:type="spellStart"/>
      <w:r>
        <w:t>Allen</w:t>
      </w:r>
      <w:proofErr w:type="spellEnd"/>
      <w:r>
        <w:t xml:space="preserve"> 1994). Такие результаты достаточно показательны для того, чтобы понять, насколько важную роль играет физиотерапия в повышении общей успеваемости, а также в улучшении когнитивных способностей</w:t>
      </w:r>
      <w:r w:rsidRPr="00103454">
        <w:t>.</w:t>
      </w:r>
    </w:p>
    <w:sectPr w:rsidR="00103454" w:rsidRPr="0010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4C"/>
    <w:rsid w:val="00103454"/>
    <w:rsid w:val="007B444C"/>
    <w:rsid w:val="008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1C6FC-138A-4A1D-AB74-5D2386A9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4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2023-08-03T11:52:00Z</dcterms:created>
  <dcterms:modified xsi:type="dcterms:W3CDTF">2023-08-23T10:30:00Z</dcterms:modified>
</cp:coreProperties>
</file>