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1AC" w:rsidRPr="000D60C2" w:rsidRDefault="0099281E" w:rsidP="000D60C2">
      <w:pPr>
        <w:pStyle w:val="1"/>
        <w:jc w:val="center"/>
      </w:pPr>
      <w:bookmarkStart w:id="0" w:name="_GoBack"/>
      <w:r w:rsidRPr="000D60C2">
        <w:t>Психофизическая регуляция организма</w:t>
      </w:r>
    </w:p>
    <w:bookmarkEnd w:id="0"/>
    <w:p w:rsidR="0099281E" w:rsidRDefault="0099281E" w:rsidP="0099281E"/>
    <w:p w:rsidR="0099281E" w:rsidRDefault="0099281E" w:rsidP="0099281E">
      <w:r>
        <w:t>Физическое воспитание является важной частью процесса психофизической регуляции организма. Она необходима для развития навыков, необходимых для поддержания физического здоровья, физической формы. С помощью физических упражнений человек может укрепить свое когнитивное, эмоциональное, социальное и духовное развитие.</w:t>
      </w:r>
    </w:p>
    <w:p w:rsidR="0099281E" w:rsidRDefault="0099281E" w:rsidP="0099281E">
      <w:r>
        <w:t xml:space="preserve">Физическое воспитание может принести широкую пользу физическому здоровью. Регулярные занятия физической культурой способствуют снижению уровня стресса, поскольку в мозге выделяются </w:t>
      </w:r>
      <w:proofErr w:type="spellStart"/>
      <w:r>
        <w:t>эндорфины</w:t>
      </w:r>
      <w:proofErr w:type="spellEnd"/>
      <w:r>
        <w:t> — гормоны, повышающие настроение. Кроме того, физические упражнения способствуют улучшению качества сна, поскольку дают возможность высвободить кортизол, вырабатываемый в течение дня во время стресса или тревоги, а также способствуют развитию силы и выносливости, что помогает снизить дневную усталость. Регулярные физические нагрузки способствуют улучшению кровообращения, что способствует укреплению здоровья сердечно-сосудистой системы, повышению тонуса и силы мышц, а также поддержанию здорового веса.</w:t>
      </w:r>
    </w:p>
    <w:p w:rsidR="0099281E" w:rsidRDefault="0099281E" w:rsidP="0099281E">
      <w:r>
        <w:t>Помимо пользы для физического здоровья, регулярные занятия физической культурой могут оказывать положительное влияние и на психическое состояние. Занятия спортом дают людям возможность личностного роста и развития, а также повышают уверенность в себе, когда они могут оценить свой прогресс с течением времени по изменениям в составе тела или по достижению поставленных целей.</w:t>
      </w:r>
    </w:p>
    <w:p w:rsidR="0099281E" w:rsidRDefault="0099281E" w:rsidP="0099281E">
      <w:r>
        <w:t>Для тех, кто заинтересован в регулярных занятиях физической культурой вне спортивных программ, предлагаемых во многих школах, существует множество вариантов в зависимости от интересов, включая велосипедные программы или уроки плавания, поскольку и те, и другие обеспечивают хорошие аэробные результаты при регулярном выполнении, помогая повысить жизненный тонус и выносливость, особенно если применяются структурированные программы, разработанные на основе сильных основных принципов, тогда достигнутые результаты видны быстрее в более короткие сроки, чем обычно ожидается при более длительных занятиях. Для тех, кто уже обладает некоторым уровнем базовых способностей, могут быть предложены такие варианты, как занятия в тренажерном зале, которые позволяют более гибко контролировать темпы прогресса во время тренировок в соответствии с собственным темпом, что позволяет людям достигать более высоких уровней достижений гораздо быстрее, чем при занятиях индивидуальными дисциплинами дома, не имея доступа к необходимому оборудованию, увеличивая интенсивность по требованию, преследуя конкретные цели, связанные с индивидуальными предпочтениями, в определенное время, удовлетворяя другие досуговые интересы, учитывая географическое расположение, максимизировать личный опыт и оптимально безопасно…</w:t>
      </w:r>
    </w:p>
    <w:p w:rsidR="0099281E" w:rsidRPr="0099281E" w:rsidRDefault="0099281E" w:rsidP="0099281E">
      <w:r>
        <w:t xml:space="preserve">В целом участие в регулярных занятиях физическими упражнениями всегда хорошая идея позволяет людям обрести большее чувство контроля над окружающей жизнью развивать отношения на основе доверия понимания уверенности уважения более сильного чувства идентичности защищенной ценности использовать силу поощрение мотивация преданность практика </w:t>
      </w:r>
      <w:proofErr w:type="gramStart"/>
      <w:r>
        <w:t>дисциплина</w:t>
      </w:r>
      <w:proofErr w:type="gramEnd"/>
      <w:r>
        <w:t xml:space="preserve"> достигнутый успех наслаждаться более здоровой жизнью идеалистическое видение многие стремятся реализовать потенциал здесь.</w:t>
      </w:r>
    </w:p>
    <w:sectPr w:rsidR="0099281E" w:rsidRPr="009928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AC"/>
    <w:rsid w:val="000611AC"/>
    <w:rsid w:val="000D60C2"/>
    <w:rsid w:val="00992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5FFFC-60BB-4789-A38D-81237BE7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928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281E"/>
    <w:rPr>
      <w:color w:val="0000FF"/>
      <w:u w:val="single"/>
    </w:rPr>
  </w:style>
  <w:style w:type="character" w:customStyle="1" w:styleId="10">
    <w:name w:val="Заголовок 1 Знак"/>
    <w:basedOn w:val="a0"/>
    <w:link w:val="1"/>
    <w:uiPriority w:val="9"/>
    <w:rsid w:val="0099281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2023-08-04T18:48:00Z</dcterms:created>
  <dcterms:modified xsi:type="dcterms:W3CDTF">2023-08-23T10:48:00Z</dcterms:modified>
</cp:coreProperties>
</file>