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D63" w:rsidRPr="00B20954" w:rsidRDefault="00B379E4" w:rsidP="00B20954">
      <w:pPr>
        <w:pStyle w:val="1"/>
        <w:jc w:val="center"/>
      </w:pPr>
      <w:bookmarkStart w:id="0" w:name="_GoBack"/>
      <w:bookmarkEnd w:id="0"/>
      <w:r w:rsidRPr="00B20954">
        <w:t>Принципы здорового питания</w:t>
      </w:r>
    </w:p>
    <w:p w:rsidR="00B379E4" w:rsidRDefault="00B379E4" w:rsidP="00B379E4"/>
    <w:p w:rsidR="00B379E4" w:rsidRDefault="00B379E4" w:rsidP="00B379E4">
      <w:r>
        <w:t>Физическое воспитание играет важную роль в обучении детей и подростков принципам здорового питания. Именно в процессе физического воспитания дети приобретают знания и навыки, которые помогут им принимать взвешенные решения относительно своего рациона питания. В данной статье рассматриваются принципы здорового питания в процессе физического воспитания, включая обучение питанию, выбор продуктов и планирование питания.</w:t>
      </w:r>
    </w:p>
    <w:p w:rsidR="00B379E4" w:rsidRDefault="00B379E4" w:rsidP="00B379E4">
      <w:r>
        <w:t>Обучение питанию: Обучение питанию является ключевым компонентом курсов физического воспитания, поскольку оно дает студентам знания, необходимые для принятия взвешенных решений относительно своего рациона. Обучение студентов питательным веществам, содержащимся в различных продуктах, позволяет им лучше понять, почему одни продукты «полезны» для них, а других следует избегать или ограничивать. Обучение питанию должно включать несколько тем, таких как разбивка на различные группы продуктов (например, углеводы, белки, жиры), рекомендации по сбалансированному питанию, контроль порций и энергетический баланс (потребление калорий по сравнению с физическими нагрузками). Кроме того, этикетки с информацией о питании являются отличным способом обучения чтению этикеток на продуктах питания, что позволяет использовать точную информацию при выборе продуктов для приема пищи или перекусов.</w:t>
      </w:r>
    </w:p>
    <w:p w:rsidR="00B379E4" w:rsidRDefault="00B379E4" w:rsidP="00B379E4">
      <w:r>
        <w:t xml:space="preserve">Выбор продуктов питания: После того как учащиеся получили представление о различных типах питательных веществ, содержащихся в продуктах питания, на уроках физкультуры, они могут начать учиться выбирать более здоровые варианты при выборе продуктов для еды или перекусов. Пища должна содержать достаточное количество витаминов и минералов, необходимых жиров и белков, при этом следует избегать продуктов с высокой степенью переработки, содержащих сахар или вредные для здоровья жиры, </w:t>
      </w:r>
      <w:proofErr w:type="gramStart"/>
      <w:r>
        <w:t>например</w:t>
      </w:r>
      <w:proofErr w:type="gramEnd"/>
      <w:r>
        <w:t xml:space="preserve"> </w:t>
      </w:r>
      <w:proofErr w:type="spellStart"/>
      <w:r>
        <w:t>трансжиры</w:t>
      </w:r>
      <w:proofErr w:type="spellEnd"/>
      <w:r>
        <w:t>.</w:t>
      </w:r>
    </w:p>
    <w:p w:rsidR="00B379E4" w:rsidRDefault="00B379E4" w:rsidP="00B379E4">
      <w:r>
        <w:t xml:space="preserve">Планирование питания: Планирование питания — это еще один бесценный навык, полученный на уроках физической культуры Планы питания обеспечивают структуру последовательность подотчетность баланс удовлетворение удовольствие разнообразие экономичность удобство безопасность потребление питательных веществ поддержка хранение оптимизация сохранение помогает уменьшить отходы питательная плотность устойчивость продвижение обмен цели питания и т. д. Для создания успешных планов питания необходимо, чтобы достаточное количество продуктов из каждой группы Важно, чтобы потреблялось достаточное количество продуктов из каждой пищевой группы, включая фрукты овощи цельные зерна бобовые молоко йогурт сыр постное мясо птица рыба яйца орехи семечки и т. д. Кроме того, чтобы убедиться, что эти компоненты включены, необходимо также обратить внимание на ингредиенты подсчет калорий размеры порций способы приготовления блюд сопряжение соответствующих гарниров приправы соусы приправы супы салаты, </w:t>
      </w:r>
      <w:proofErr w:type="spellStart"/>
      <w:r>
        <w:t>фрай</w:t>
      </w:r>
      <w:proofErr w:type="spellEnd"/>
      <w:r>
        <w:t xml:space="preserve">-фри </w:t>
      </w:r>
      <w:proofErr w:type="spellStart"/>
      <w:r>
        <w:t>смузи</w:t>
      </w:r>
      <w:proofErr w:type="spellEnd"/>
      <w:r>
        <w:t xml:space="preserve"> соки десерты мороженое и т. д.</w:t>
      </w:r>
    </w:p>
    <w:p w:rsidR="00B379E4" w:rsidRPr="00B379E4" w:rsidRDefault="00B379E4" w:rsidP="00B379E4">
      <w:r>
        <w:t>В заключение следует отметить, что правильное питание играет важнейшую роль в укреплении здоровья, поэтому обучение правильным пищевым привычкам в раннем возрасте имеет большое значение Уроки физической культуры дают нам ценные навыки, связанные со здоровым питанием, как уже говорилось, они включают в себя такие темы, как знания о питании, выбор продуктов, планирование питания Все эти понятия вместе взятые играют важнейшую роль, не только позволяя нам оставаться здоровыми, но и давая нам возможность получать удовольствие от еды.</w:t>
      </w:r>
    </w:p>
    <w:sectPr w:rsidR="00B379E4" w:rsidRPr="00B379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63"/>
    <w:rsid w:val="005A7D63"/>
    <w:rsid w:val="00B20954"/>
    <w:rsid w:val="00B37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76B94-9DF2-41A7-A78D-FD610DA0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379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79E4"/>
    <w:rPr>
      <w:color w:val="0000FF"/>
      <w:u w:val="single"/>
    </w:rPr>
  </w:style>
  <w:style w:type="character" w:customStyle="1" w:styleId="10">
    <w:name w:val="Заголовок 1 Знак"/>
    <w:basedOn w:val="a0"/>
    <w:link w:val="1"/>
    <w:uiPriority w:val="9"/>
    <w:rsid w:val="00B379E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2023-08-05T17:17:00Z</dcterms:created>
  <dcterms:modified xsi:type="dcterms:W3CDTF">2023-08-23T10:54:00Z</dcterms:modified>
</cp:coreProperties>
</file>