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EDF" w:rsidRPr="003155BA" w:rsidRDefault="0039437B" w:rsidP="003155BA">
      <w:pPr>
        <w:pStyle w:val="1"/>
        <w:jc w:val="center"/>
      </w:pPr>
      <w:r w:rsidRPr="003155BA">
        <w:t>Физическая культура как средство социальной адаптации индивида</w:t>
      </w:r>
    </w:p>
    <w:p w:rsidR="0039437B" w:rsidRDefault="0039437B" w:rsidP="0039437B">
      <w:bookmarkStart w:id="0" w:name="_GoBack"/>
      <w:bookmarkEnd w:id="0"/>
    </w:p>
    <w:p w:rsidR="0039437B" w:rsidRDefault="0039437B" w:rsidP="0039437B">
      <w:r>
        <w:t>Когда речь заходит о физическом воспитании, на ум часто приходит термин «физическая культура». Физическая культура — это важный аспект физического воспитания, который включает в себя развитие физических и психических способностей человека, формирование его навыков и отношения к спортивной деятельности. Она также включает в себя обучение здоровому образу жизни, в том числе режиму питания и физическим упражнениям, что способствует улучшению общего самочувствия человека.</w:t>
      </w:r>
    </w:p>
    <w:p w:rsidR="0039437B" w:rsidRDefault="0039437B" w:rsidP="0039437B">
      <w:r>
        <w:t>Доказано, что физическая культура оказывает положительное влияние на самооценку и социальную адаптацию человека. Она помогает человеку развивать свои физические возможности, повышая силу, гибкость, координацию и выносливость за счет регулярных занятий. Это, в свою очередь, помогает им стать более уверенными в своих силах и возможностях при решении новых задач или участии в групповых мероприятиях.</w:t>
      </w:r>
    </w:p>
    <w:p w:rsidR="0039437B" w:rsidRDefault="0039437B" w:rsidP="0039437B">
      <w:r>
        <w:t>Помимо физического развития, физическая культура служит и формой психологического развития личности. Приобщение к здоровому образу жизни, включая рекомендации по питанию, регулярные физические упражнения и приемы концентрации внимания, помогающие человеку сосредоточиться на достижении поставленных целей и задач, может быть достигнуто быстрее, чем при использовании только традиционных методов обучения. Приобретение полезных навыков, таких как техника концентрации внимания или выработка привычки добиваться хороших результатов (что является частью многих спортивных программ) при достижении личной цели или участии в групповой деятельности, повышает уровень уверенности в себе и улучшает уровень социальной адаптации тех, кто в противном случае может испытывать трудности.</w:t>
      </w:r>
    </w:p>
    <w:p w:rsidR="0039437B" w:rsidRDefault="0039437B" w:rsidP="0039437B">
      <w:r>
        <w:t>Кроме того, регулярные занятия физической культурой помогают человеку строить социальные отношения с другими людьми, участвуя в команде или просто знакомясь с новыми людьми в различных организациях/местах, где эти занятия проводятся регулярно в течение всего времени, что помогает ему увеличить свою базу социальных связей, позволяя лучше взаимодействовать с окружающими, улучшая при этом навыки общения.</w:t>
      </w:r>
    </w:p>
    <w:p w:rsidR="0039437B" w:rsidRDefault="0039437B" w:rsidP="0039437B">
      <w:r>
        <w:t>Все это перетекает в более общие области, такие как собеседования, где уверенность в себе играет огромную роль благодаря тому, что они на собственном опыте убедились, что упорный труд окупается. Упорный труд окупается благодаря урокам, извлеченным из успешного преодоления трудностей в течение жизни в том виде спорта, который человек выбрал для себя, или благодаря советам наставников/тренеров, которые вы получаете, принимая на веру их слова о выступлениях, что еще больше укрепляет вашу базу знаний в каждой интересующей вас области спорта, даже если вы не занимаетесь активно чем-то, связанным с этой областью, но знаете кого-то, кто этим занимается. Разговоры между собой развивают взаимопонимание между вами и другими людьми, вовлеченными в данную сферу деятельности, позволяя людям общаться легче, чем раньше, благодаря регулярному участию, которое помогает расширить знания в этой области, тем самым продвигая идеи все дальше и дальше, закрепляя инновации в окружающей нас среде / областях, основанных на окружающей среде, таких как экологические системы и т. д.</w:t>
      </w:r>
    </w:p>
    <w:p w:rsidR="0039437B" w:rsidRPr="0039437B" w:rsidRDefault="0039437B" w:rsidP="0039437B">
      <w:r>
        <w:t xml:space="preserve">В целом, очевидно, что регулярные занятия физической культурой приводят не только к улучшению здоровья — занятия спортом преподносят ценные жизненные уроки, которые при правильном использовании не только улучшают отношение к себе, но и способствуют улучшению мировоззрения в сложных ситуациях, связанных с социальной адаптацией и/или психологическими проблемами, такими как депрессия,— и все это благодаря правильным </w:t>
      </w:r>
      <w:r>
        <w:lastRenderedPageBreak/>
        <w:t>тренировочным инструкциям, поощряющим дисциплину и вознаграждающим усилия в полной мере.</w:t>
      </w:r>
    </w:p>
    <w:sectPr w:rsidR="0039437B" w:rsidRPr="003943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EDF"/>
    <w:rsid w:val="00285EDF"/>
    <w:rsid w:val="003155BA"/>
    <w:rsid w:val="00394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2A026-F5A5-40AF-A98C-B80181C7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943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43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2023-08-05T17:21:00Z</dcterms:created>
  <dcterms:modified xsi:type="dcterms:W3CDTF">2023-08-23T10:55:00Z</dcterms:modified>
</cp:coreProperties>
</file>