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AA" w:rsidRPr="00FD627E" w:rsidRDefault="0007534C" w:rsidP="00FD627E">
      <w:pPr>
        <w:pStyle w:val="1"/>
        <w:jc w:val="center"/>
      </w:pPr>
      <w:r w:rsidRPr="00FD627E">
        <w:t xml:space="preserve">Физическая культура как средство совершенствования </w:t>
      </w:r>
      <w:proofErr w:type="gramStart"/>
      <w:r w:rsidRPr="00FD627E">
        <w:t>качеств  индивида</w:t>
      </w:r>
      <w:proofErr w:type="gramEnd"/>
      <w:r w:rsidRPr="00FD627E">
        <w:t xml:space="preserve"> и его профессиональной деятельности</w:t>
      </w:r>
      <w:bookmarkStart w:id="0" w:name="_GoBack"/>
      <w:bookmarkEnd w:id="0"/>
    </w:p>
    <w:p w:rsidR="0007534C" w:rsidRDefault="0007534C" w:rsidP="0007534C"/>
    <w:p w:rsidR="0007534C" w:rsidRDefault="0007534C" w:rsidP="0007534C">
      <w:r>
        <w:t>Физическая культура играет важную роль в жизни каждого человека, независимо от его возраста и рода занятий. Физическая культура служит средством совершенствования качеств человека и его профессиональной деятельности. Она способствует формированию здорового образа жизни, улучшает физическое и психическое здоровье, придает дополнительную энергию, повышает работоспособность, позволяет увеличить производительность и эффективность труда, что ведет к лучшему выполнению служебных обязанностей.</w:t>
      </w:r>
    </w:p>
    <w:p w:rsidR="0007534C" w:rsidRDefault="0007534C" w:rsidP="0007534C">
      <w:r>
        <w:t>Физическая культура дает многочисленные преимущества для здоровья, такие как увеличение физической силы и выносливости, снижение уровня стресса, улучшение кровообращения и работы дыхательной системы, улучшение осанки и координационных способностей. Кроме того, она способствует укреплению мышц, что может помочь предотвратить некоторые заболевания, такие как инфаркт или ожирение. Регулярные физические упражнения также способствуют улучшению когнитивных процессов, таких как сохранение памяти и концентрация внимания, что приводит к повышению успеваемости в школе или на работе.</w:t>
      </w:r>
    </w:p>
    <w:p w:rsidR="0007534C" w:rsidRDefault="0007534C" w:rsidP="0007534C">
      <w:r>
        <w:t>В частности, для профессиональной деятельности занятия физкультурой необходимы, поскольку они увеличивают силу тела, что помогает легче переносить тяжелые предметы, а также улучшают скорость письма или набора текста за счет более высокой мышечной координации. На конкретном примере из спортивной индустрии некоторые спортсмены обнаружили, что их максимальная работоспособность повысилась после того, как они включили в свой распорядок дня регулярные занятия физической культурой, что позволило им побить рекорды, ранее считавшиеся для них невозможными. Занятия спортом не только дают эти преимущества, но и улучшают навыки социализации при игре с другими игроками, так как они учатся командной работе и навыкам общения, необходимым при работе с другими специалистами или клиентами.</w:t>
      </w:r>
    </w:p>
    <w:p w:rsidR="0007534C" w:rsidRPr="0007534C" w:rsidRDefault="0007534C" w:rsidP="0007534C">
      <w:r>
        <w:t>Важность физической культуры не должна упускаться из виду всеми, кто стремится улучшить свои физические возможности как дома, так и на работе, поскольку физическая форма дает множество положительных результатов для любого человека, независимо от того, какой профессией он занимается в настоящее время или собирается заниматься в будущем. Поэтому всем, кто стремится к успеху, настоятельно рекомендуется включать регулярные физические тренировки в свой распорядок дня, обеспечивая здоровый баланс между рабочими обязанностями и деятельностью, приносящей пользу нашему телу и духу.</w:t>
      </w:r>
    </w:p>
    <w:p w:rsidR="0007534C" w:rsidRPr="0007534C" w:rsidRDefault="0007534C" w:rsidP="0007534C"/>
    <w:sectPr w:rsidR="0007534C" w:rsidRPr="00075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AA"/>
    <w:rsid w:val="0007534C"/>
    <w:rsid w:val="00282DAA"/>
    <w:rsid w:val="00FD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DA276-255F-4EFA-97A3-8083265F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53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3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2023-08-05T17:26:00Z</dcterms:created>
  <dcterms:modified xsi:type="dcterms:W3CDTF">2023-08-23T10:56:00Z</dcterms:modified>
</cp:coreProperties>
</file>