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50" w:rsidRPr="00B84C08" w:rsidRDefault="00273364" w:rsidP="00B84C08">
      <w:pPr>
        <w:pStyle w:val="1"/>
        <w:jc w:val="center"/>
      </w:pPr>
      <w:bookmarkStart w:id="0" w:name="_GoBack"/>
      <w:bookmarkEnd w:id="0"/>
      <w:r w:rsidRPr="00B84C08">
        <w:t>Вредные привычки – угроза здоровью</w:t>
      </w:r>
    </w:p>
    <w:p w:rsidR="00273364" w:rsidRDefault="00273364" w:rsidP="00273364"/>
    <w:p w:rsidR="00273364" w:rsidRDefault="00273364" w:rsidP="00273364">
      <w:r>
        <w:t>Физическая культура является важной составляющей здорового образа жизни. Она помогает поддерживать активность и улучшать физическое и психическое здоровье человека. К сожалению, существует множество привычек, которые могут нанести вред нашему здоровью, если не обращать на них внимания. В данном реферате речь пойдет об опасности вредных привычек и о том, как физическое воспитание может помочь снизить связанные с ними риски.</w:t>
      </w:r>
    </w:p>
    <w:p w:rsidR="00273364" w:rsidRDefault="00273364" w:rsidP="00273364">
      <w:r>
        <w:t xml:space="preserve">Одной из наиболее распространенных вредных привычек является неправильное питание. Люди, употребляющие нездоровую пищу, подвержены повышенному риску развития некоторых заболеваний, таких как ожирение, болезни сердца, диабет второго типа и некоторые формы рака. Регулярное употребление нездоровой пищи или </w:t>
      </w:r>
      <w:proofErr w:type="spellStart"/>
      <w:r>
        <w:t>фастфуда</w:t>
      </w:r>
      <w:proofErr w:type="spellEnd"/>
      <w:r>
        <w:t xml:space="preserve"> также повышает риск развития этих заболеваний. Кроме того, те, кто не получает достаточного количества фруктов, овощей, клетчатки и цельных зерен, чаще всего страдают от неправильного питания в целом. Уроки физкультуры могут помочь учащимся освоить навыки здорового питания, предоставляя информацию о том, как различные виды пищи влияют на организм, а также рассказывая о контроле порций и других вопросах, связанных с питанием.</w:t>
      </w:r>
    </w:p>
    <w:p w:rsidR="00273364" w:rsidRDefault="00273364" w:rsidP="00273364">
      <w:r>
        <w:t xml:space="preserve">Еще одной опасной привычкой является курение сигарет или </w:t>
      </w:r>
      <w:proofErr w:type="spellStart"/>
      <w:r>
        <w:t>вейп</w:t>
      </w:r>
      <w:proofErr w:type="spellEnd"/>
      <w:r>
        <w:t xml:space="preserve">-продуктов. Она связана с множеством проблем со здоровьем, включая рак легких, сердечно-сосудистые заболевания и хроническую </w:t>
      </w:r>
      <w:proofErr w:type="spellStart"/>
      <w:r>
        <w:t>обструктивную</w:t>
      </w:r>
      <w:proofErr w:type="spellEnd"/>
      <w:r>
        <w:t xml:space="preserve"> болезнь легких (ХОБЛ). Также было установлено, что </w:t>
      </w:r>
      <w:proofErr w:type="spellStart"/>
      <w:r>
        <w:t>вейпинг</w:t>
      </w:r>
      <w:proofErr w:type="spellEnd"/>
      <w:r>
        <w:t xml:space="preserve"> повышает риск развития некоторых серьезных заболеваний, таких как ишемическая болезнь сердца и инсульт, у молодых людей по сравнению с некурящими или теми, кто никогда в жизни не курил и не </w:t>
      </w:r>
      <w:proofErr w:type="spellStart"/>
      <w:r>
        <w:t>вейпил</w:t>
      </w:r>
      <w:proofErr w:type="spellEnd"/>
      <w:r>
        <w:t>. На уроках физкультуры можно рассказать учащимся о том, почему эти продукты опасны для здоровья, обсудив их негативное влияние как на краткосрочные (например, проблемы с дыханием), так и на долгосрочные (например, повышенный риск развития определенных заболеваний) результаты, связанные с курением/</w:t>
      </w:r>
      <w:proofErr w:type="spellStart"/>
      <w:r>
        <w:t>вэйпингом</w:t>
      </w:r>
      <w:proofErr w:type="spellEnd"/>
      <w:r>
        <w:t xml:space="preserve"> среди подростков/подростков.</w:t>
      </w:r>
    </w:p>
    <w:p w:rsidR="00273364" w:rsidRDefault="00273364" w:rsidP="00273364">
      <w:r>
        <w:t>Наконец, гиподинамия — еще один пример опасной привычки, которая подвергает человека повышенному риску развития таких хронических заболеваний, как гипертония, сердечно-сосудистые заболевания, а также ожирение. Для борьбы с этой проблемой на уроках физкультуры необходимо рассказывать учащимся о том, как важно регулярно заниматься физическими упражнениями, например, бегать трусцой, играть в футбол, заниматься любым видом спорта, йогой и т. д. Эти занятия приносят множество пользы, в том числе улучшают настроение, повышают когнитивные способности, улучшают обмен веществ и т. д. Кроме того, преподаватели физической культуры должны работать со студентами над разработкой индивидуальных фитнес-планов, учитывающих их индивидуальные возможности.</w:t>
      </w:r>
    </w:p>
    <w:p w:rsidR="00273364" w:rsidRPr="00273364" w:rsidRDefault="00273364" w:rsidP="00273364">
      <w:r>
        <w:t>В заключение следует отметить, что в данной статье мы рассмотрели три популярные вредные привычки — неправильное питание, курение/курение, гиподинамия, которые представляют серьезную угрозу нашему общему благополучию. Однако, к счастью, благодаря правильному обучению преподавателей физической культуры мы можем помочь людям осознать, как использование хороших профилактических практик (т. е. употребление питательных продуктов, регулярные физические нагрузки, отказ от табака и сигарет) способствует сохранению здоровья в долгосрочной перспективе.</w:t>
      </w:r>
    </w:p>
    <w:sectPr w:rsidR="00273364" w:rsidRPr="0027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50"/>
    <w:rsid w:val="001E1B50"/>
    <w:rsid w:val="00273364"/>
    <w:rsid w:val="00B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7B489-3660-4B49-A69A-500C3863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3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3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2023-08-05T17:32:00Z</dcterms:created>
  <dcterms:modified xsi:type="dcterms:W3CDTF">2023-08-23T10:58:00Z</dcterms:modified>
</cp:coreProperties>
</file>