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F0" w:rsidRPr="00B2549C" w:rsidRDefault="00270D1E" w:rsidP="00B2549C">
      <w:pPr>
        <w:pStyle w:val="1"/>
        <w:jc w:val="center"/>
      </w:pPr>
      <w:proofErr w:type="spellStart"/>
      <w:r w:rsidRPr="00B2549C">
        <w:t>Cамостоятельные</w:t>
      </w:r>
      <w:proofErr w:type="spellEnd"/>
      <w:r w:rsidRPr="00B2549C">
        <w:t xml:space="preserve"> занятия физических упражнений</w:t>
      </w:r>
    </w:p>
    <w:p w:rsidR="00270D1E" w:rsidRDefault="00270D1E" w:rsidP="00270D1E">
      <w:bookmarkStart w:id="0" w:name="_GoBack"/>
      <w:bookmarkEnd w:id="0"/>
    </w:p>
    <w:p w:rsidR="00270D1E" w:rsidRDefault="00270D1E" w:rsidP="00270D1E">
      <w:r>
        <w:t>Физическое воспитание является важной частью развития и благополучия каждого человека. Она дает участникам множество физических, психических и социальных преимуществ. Одним из наиболее интересных видов физической культуры являются самостоятельные занятия, которые позволяют студентам самостоятельно заниматься фитнесом, не прибегая к помощи инструктора или оборудования.</w:t>
      </w:r>
    </w:p>
    <w:p w:rsidR="00270D1E" w:rsidRDefault="00270D1E" w:rsidP="00270D1E">
      <w:r>
        <w:t>Самостоятельные занятия физкультурой позволяют людям взять под контроль свои собственные цели в области здоровья и физической подготовки, что является удобной альтернативой традиционным программам физкультуры. Эти занятия включают в себя бег, езду на велосипеде, плавание, йогу, аэробику, силовые тренировки и многое другое. Студенты могут выбрать из множества видов занятий те, которые наилучшим образом соответствуют их индивидуальным потребностям и предпочтениям, или даже составить индивидуальную программу тренировок, исходя из собственных интересов и целей.</w:t>
      </w:r>
    </w:p>
    <w:p w:rsidR="00270D1E" w:rsidRDefault="00270D1E" w:rsidP="00270D1E">
      <w:r>
        <w:t>Основным преимуществом самостоятельных занятий физическими упражнениями является возможность принимать решения о том, какой вид деятельности принесет наибольший успех и удовлетворение. Это включает в себя возможность отслеживать прогресс с течением времени с максимальным удобством для каждого участника по сравнению с традиционными курсами физкультуры, где студентам трудно понять, как они продвигаются, поскольку обучение происходит из внешних источников. Кроме того, такие занятия отличаются гибкостью, поскольку их можно посещать в любое время в обычное школьное время, что дает учащимся широкие возможности для свободного творчества, не стесненного внешними требованиями и ожиданиями со стороны учителей и сверстников.</w:t>
      </w:r>
    </w:p>
    <w:p w:rsidR="00270D1E" w:rsidRDefault="00270D1E" w:rsidP="00270D1E">
      <w:r>
        <w:t>Самостоятельные занятия физическими упражнениями также дают дополнительные преимущества, такие как повышение самооценки, так как участники становятся более уверенными в себе благодаря самостоятельному достижению успеха; улучшение осознания своего тела, так как учащиеся получают знания о том, как правильно выполнять каждое упражнение; снижение тревожности из-за освоения новых навыков; возможность социального взаимодействия, когда сверстники вместе выполняют упражнения; повышение морального духа учащихся, которые могут сами контролировать свои планы физического воспитания; повышение мотивации, когда участники ставят достижимые цели, которые трудны, но достижимы благодаря упорному труду и самоотдаче.</w:t>
      </w:r>
    </w:p>
    <w:p w:rsidR="00270D1E" w:rsidRDefault="00270D1E" w:rsidP="00270D1E">
      <w:r>
        <w:t>Наконец, всем участникам самостоятельных занятий важно помнить о безопасности, независимо от того, присутствует ли на занятиях инструктор или нет — необходимо использовать правильную технику выполнения каждого упражнения, соблюдая при этом физические ограничения, чтобы не получить травму во время тренировки или растяжки после интенсивных движений.</w:t>
      </w:r>
    </w:p>
    <w:p w:rsidR="00270D1E" w:rsidRPr="00270D1E" w:rsidRDefault="00270D1E" w:rsidP="00270D1E">
      <w:r>
        <w:t>В целом, участие в самостоятельных занятиях физическими упражнениями имеет много преимуществ, которые помогают достичь желаемого уровня физической подготовки, предоставляя возможность принимать решения на основе выбора и более гибко подходить к выбору времени занятий в обычное учебное время, не жертвуя при этом правилами безопасности в любой момент, если правильно следовать каждому шагу на этом пути.</w:t>
      </w:r>
    </w:p>
    <w:sectPr w:rsidR="00270D1E" w:rsidRPr="0027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F0"/>
    <w:rsid w:val="00270D1E"/>
    <w:rsid w:val="008B73F0"/>
    <w:rsid w:val="00B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7720-4DD4-4985-8475-BC6346E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D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2023-08-05T17:38:00Z</dcterms:created>
  <dcterms:modified xsi:type="dcterms:W3CDTF">2023-08-23T10:59:00Z</dcterms:modified>
</cp:coreProperties>
</file>