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E74" w:rsidRPr="00535C52" w:rsidRDefault="00871F1B" w:rsidP="00535C52">
      <w:pPr>
        <w:pStyle w:val="1"/>
        <w:jc w:val="center"/>
      </w:pPr>
      <w:bookmarkStart w:id="0" w:name="_GoBack"/>
      <w:bookmarkEnd w:id="0"/>
      <w:r w:rsidRPr="00535C52">
        <w:t>Оздоровительная физическая культура и ее формы. Влияние оздоровительной физической культуры на организм</w:t>
      </w:r>
    </w:p>
    <w:p w:rsidR="00871F1B" w:rsidRDefault="00871F1B" w:rsidP="00871F1B"/>
    <w:p w:rsidR="00871F1B" w:rsidRDefault="00871F1B" w:rsidP="00871F1B">
      <w:r>
        <w:t>Физическая культура является важной составляющей правильного образа жизни. Она помогает снизить риск возникновения различных заболеваний и поддерживать здоровье организма. Одной из форм физического воспитания является оздоровительная физическая культура, которая представляет собой практику занятий, способствующих физическому и психическому благополучию.</w:t>
      </w:r>
    </w:p>
    <w:p w:rsidR="00871F1B" w:rsidRDefault="00871F1B" w:rsidP="00871F1B">
      <w:r>
        <w:t>К рекреационной физической культуре обычно относят бег, ходьбу, езду на велосипеде, плавание и другие виды физических упражнений, не требующие тренажерного зала или специального оборудования. Эти занятия обычно ассоциируются со свободным временем, но могут использоваться и как часть более комплексной фитнес-программы. Оздоровительная физическая культура имеет множество преимуществ для общего здоровья и самочувствия, включая увеличение силы и выносливости, улучшение работы сердечно-сосудистой системы, снижение стресса и улучшение психологического состояния.</w:t>
      </w:r>
    </w:p>
    <w:p w:rsidR="00871F1B" w:rsidRDefault="00871F1B" w:rsidP="00871F1B">
      <w:r>
        <w:t xml:space="preserve">Помимо таких видов оздоровительной физической культуры, как бег или плавание, существуют также лечебные упражнения, направленные на работу с определенными частями тела для улучшения координации или осанки. Лечебная гимнастика обычно включает в себя технику растяжки и глубокие дыхательные упражнения, которые помогают расслабить мышцы и одновременно укрепить их для увеличения гибкости и амплитуды движений. В них также могут использоваться отягощения или тренировки с сопротивлением для увеличения мышечной массы или уровня интенсивности, что позволяет добиться больших результатов за короткий промежуток времени. Другие терапевтические упражнения могут быть адаптированы к традиционным боевым искусствам и направлены на повышение силы в областях, зависящих от равновесия, </w:t>
      </w:r>
      <w:proofErr w:type="gramStart"/>
      <w:r>
        <w:t>например</w:t>
      </w:r>
      <w:proofErr w:type="gramEnd"/>
      <w:r>
        <w:t xml:space="preserve"> в ядре или мышцах ног.</w:t>
      </w:r>
    </w:p>
    <w:p w:rsidR="00871F1B" w:rsidRDefault="00871F1B" w:rsidP="00871F1B">
      <w:r>
        <w:t xml:space="preserve">Влияние оздоровительной физической культуры на организм может быть самым разным в зависимости от вида упражнений. Улучшение дыхания в результате аэробной активности способствует повышению уровня энергии в течение дня; укреплению костей за счет нагрузки; защите от хронических заболеваний, таких как сердечно-сосудистые; снижению уровня сахара в крови; улучшению режима сна; улучшению пищеварения за счет усиления кровообращения; повышению мышечной силы; снижению уровня стресса за счет повышения уровня </w:t>
      </w:r>
      <w:proofErr w:type="spellStart"/>
      <w:r>
        <w:t>эндорфинов</w:t>
      </w:r>
      <w:proofErr w:type="spellEnd"/>
      <w:r>
        <w:t>, выделяемых при аэробной активности; повышению тонуса мышц; более эффективному сжиганию калорий за счет увеличения скорости обмена веществ; улучшению осанки за счет сочетания растяжки и укрепления, как в режимах лечебной гимнастики — и это только некоторые примеры!</w:t>
      </w:r>
    </w:p>
    <w:p w:rsidR="00871F1B" w:rsidRPr="00871F1B" w:rsidRDefault="00871F1B" w:rsidP="00871F1B">
      <w:r>
        <w:t>Регулярное занятие оздоровительной физической культурой позволяет людям получать многократную пользу для здоровья и при этом весело проводить время! Разнообразные виды занятий, такие как легкая атлетика на открытом воздухе (бег/ходьба); йога и тай-</w:t>
      </w:r>
      <w:proofErr w:type="spellStart"/>
      <w:r>
        <w:t>чи</w:t>
      </w:r>
      <w:proofErr w:type="spellEnd"/>
      <w:r>
        <w:t xml:space="preserve"> в помещении (растяжка/дыхание); спортивные команды, играющие в бадминтон/баскетбол и т. д.; групповые занятия аэробикой/спиннингом и т. д. — неважно, насколько активны вы сейчас, если вы займетесь этим видом физической культуры сегодня, то вскоре начнете чувствовать себя здоровее и счастливее. Регулярные занятия оздоровительной физической культурой могут способствовать улучшению качества жизни не только в физическом, но и в психическом плане.</w:t>
      </w:r>
    </w:p>
    <w:sectPr w:rsidR="00871F1B" w:rsidRPr="00871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E74"/>
    <w:rsid w:val="000D4E74"/>
    <w:rsid w:val="00535C52"/>
    <w:rsid w:val="0087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C42D9E-AB0D-4EBC-9DD2-7C50890E8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1F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1F1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71F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493</Words>
  <Characters>2815</Characters>
  <Application>Microsoft Office Word</Application>
  <DocSecurity>0</DocSecurity>
  <Lines>23</Lines>
  <Paragraphs>6</Paragraphs>
  <ScaleCrop>false</ScaleCrop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2023-08-07T12:31:00Z</dcterms:created>
  <dcterms:modified xsi:type="dcterms:W3CDTF">2023-08-23T11:02:00Z</dcterms:modified>
</cp:coreProperties>
</file>