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FFC" w:rsidRPr="00285457" w:rsidRDefault="0065128C" w:rsidP="00285457">
      <w:pPr>
        <w:pStyle w:val="1"/>
        <w:jc w:val="center"/>
      </w:pPr>
      <w:bookmarkStart w:id="0" w:name="_GoBack"/>
      <w:bookmarkEnd w:id="0"/>
      <w:r w:rsidRPr="00285457">
        <w:t>Формирование психических качеств в процессе физического воспитания</w:t>
      </w:r>
    </w:p>
    <w:p w:rsidR="0065128C" w:rsidRDefault="0065128C" w:rsidP="0065128C"/>
    <w:p w:rsidR="0065128C" w:rsidRDefault="0065128C" w:rsidP="0065128C">
      <w:r>
        <w:t>Нельзя недооценивать значение физической культуры в развитии психических качеств. Физическая культура является важной частью школьной программы и обеспечивает различные преимущества для здоровья учащихся, включая улучшение состояния сердечно-сосудистой системы, повышение физической подготовленности и координации, контроль веса и повышение физической активности. Кроме того, физическое воспитание играет важную роль в формировании психических качеств.</w:t>
      </w:r>
    </w:p>
    <w:p w:rsidR="0065128C" w:rsidRDefault="0065128C" w:rsidP="0065128C">
      <w:r>
        <w:t>Физическая активность давно признана формой снятия стресса от повседневных жизненных событий. Исследования показали, что регулярные занятия физическими упражнениями улучшают настроение и снижают уровень стресса. Например, исследование, проведенное Американским колледжем спортивной медицины, показало, что регулярные аэробные тренировки могут значительно снизить чувство депрессии или тревоги у участников исследования. Усиленный приток крови к мозгу во время физических упражнений также помогает сохранять бдительность и концентрацию внимания при выполнении повседневных задач или подготовке к экзаменам. Таким образом, участие в уроках физической культуры способствует укреплению психического здоровья и может повысить общую успеваемость в школе за счет улучшения когнитивных способностей после регулярных занятий.</w:t>
      </w:r>
    </w:p>
    <w:p w:rsidR="0065128C" w:rsidRDefault="0065128C" w:rsidP="0065128C">
      <w:r>
        <w:t>Еще одним преимуществом занятий физической культурой является их способность повышать уверенность в себе и самооценку учащихся благодаря увеличению силы и гибкости в результате регулярных занятий. Физически активные учащиеся, как правило, обладают более высоким уровнем уверенности в себе по сравнению с теми, кто не участвует в таких занятиях. Кроме того, осознание движений тела позволяет студентам лучше контролировать свои эмоции и управлять уровнем стресса с помощью таких физических упражнений, как растяжка или бег на беговой дорожке в перерывах между занятиями в учебное время.</w:t>
      </w:r>
    </w:p>
    <w:p w:rsidR="0065128C" w:rsidRDefault="0065128C" w:rsidP="0065128C">
      <w:r>
        <w:t>Наконец, занятия физической культурой также способствуют повышению концентрации внимания, так как повышают уровень концентрации и снижают отвлекающие факторы, такие как мобильные телефоны или экраны телевизоров при подготовке к экзаменам или домашним заданиям. Физическая активность усиливает кровоток во всем организме, в том числе и в головном мозге, что позволяет повысить бдительность при выполнении повседневных задач и заданий, требующих напряженной концентрации внимания, поскольку благодаря постоянной циркуляции крови в организме не происходит значительного снижения уровня энергии в различные периоды дня. Исследования показали, что даже легкие физические нагрузки могут внести огромный вклад в развитие навыков ясного мышления по сравнению с отсутствием в расписании занятий спортом.</w:t>
      </w:r>
    </w:p>
    <w:p w:rsidR="0065128C" w:rsidRPr="0065128C" w:rsidRDefault="0065128C" w:rsidP="0065128C">
      <w:r>
        <w:t>Таким образом, мы видим, что регулярные занятия физическими упражнениями дома или в школе имеют множество преимуществ: от повышения уверенности в себе до улучшения концентрации внимания, что позволяет учащимся лучше справляться с различными трудностями, возникающими в различных аспектах школьной жизни и не только.</w:t>
      </w:r>
    </w:p>
    <w:sectPr w:rsidR="0065128C" w:rsidRPr="00651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FC"/>
    <w:rsid w:val="00285457"/>
    <w:rsid w:val="0065128C"/>
    <w:rsid w:val="0091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38DEB-BD20-4B43-A756-CE085328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12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28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12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2023-08-07T12:37:00Z</dcterms:created>
  <dcterms:modified xsi:type="dcterms:W3CDTF">2023-08-23T11:05:00Z</dcterms:modified>
</cp:coreProperties>
</file>