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FBC" w:rsidRPr="0077395B" w:rsidRDefault="00375DBE" w:rsidP="0077395B">
      <w:pPr>
        <w:pStyle w:val="1"/>
        <w:jc w:val="center"/>
      </w:pPr>
      <w:bookmarkStart w:id="0" w:name="_GoBack"/>
      <w:bookmarkEnd w:id="0"/>
      <w:r w:rsidRPr="0077395B">
        <w:t>Спортивная выносливость</w:t>
      </w:r>
    </w:p>
    <w:p w:rsidR="00375DBE" w:rsidRDefault="00375DBE" w:rsidP="00375DBE"/>
    <w:p w:rsidR="00375DBE" w:rsidRDefault="00375DBE" w:rsidP="00375DBE">
      <w:r>
        <w:t>Понятие «физическое воспитание» является неотъемлемой частью любого здорового образа жизни. В данной статье рассматривается спортивная выносливость и ее роль в физическом воспитании.</w:t>
      </w:r>
    </w:p>
    <w:p w:rsidR="00375DBE" w:rsidRDefault="00375DBE" w:rsidP="00375DBE">
      <w:r>
        <w:t>Спортивная выносливость — это способность к длительным физическим нагрузкам при относительно небольшой усталости или истощении. При этом основное внимание уделяется тому, как долго человек может выполнять упражнения подряд без перерыва. Этот вид тренировок развивает выносливость, или аэробную способность, которая может быть полезна для спортивных достижений, снижения веса и поддержания здоровья в целом.</w:t>
      </w:r>
    </w:p>
    <w:p w:rsidR="00375DBE" w:rsidRDefault="00375DBE" w:rsidP="00375DBE">
      <w:r>
        <w:t>Специалисты в области физического воспитания понимают, что успех студента в спорте во многом зависит от его способности поддерживать высокий уровень энергии и самоотдачи на протяжении всей тренировки или соревнования. Поэтому очень важно, чтобы учащиеся поняли важность спортивной выносливости в самом начале своей спортивной карьеры, если они надеются оптимизировать свои результаты во время тренировок и соревнований, когда они станут старше.</w:t>
      </w:r>
    </w:p>
    <w:p w:rsidR="00375DBE" w:rsidRDefault="00375DBE" w:rsidP="00375DBE">
      <w:r>
        <w:t>Тренировка спортивной выносливости включает в себя несколько компонентов, которыми студенты должны овладеть со временем: прогрессивная перегрузка, интервальная тренировка и периодизация — вот лишь некоторые примеры. Прогрессивная перегрузка предполагает постепенное увеличение интенсивности и продолжительности тренировочных занятий с целью более эффективного развития выносливости, что также способствует развитию психической устойчивости и физической силы. Кроме того, интервальные тренировки сочетают высокоинтенсивные нагрузки с периодами отдыха, что позволяет тренировать мышцы короткими сериями; это может быть полезно при подготовке к быстрым движениям во время игры, например, в баскетбол или бадминтон. Периодизация также предполагает спланированные циклы, в которых различные виды упражнений имеют разную степень интенсивности и сочетаются с периодами восстановления в течение недели или месяца; этот подход оказался эффективным для того, чтобы вывести спортсменов за пределы их возможностей и при этом дать им достаточно времени для восстановления между занятиями, чтобы не подвергать себя риску истощения или травмы из-за перетренированности.</w:t>
      </w:r>
    </w:p>
    <w:p w:rsidR="00375DBE" w:rsidRDefault="00375DBE" w:rsidP="00375DBE">
      <w:r>
        <w:t>Для того чтобы правильно преподавать спортивную выносливость на уроках физкультуры и в других программах, ориентированных на молодежь, инструкторы должны учитывать индивидуальные способности и подбирать соответствующие упражнения: тем, кто испытывает трудности, необходимо больше времени на отдых между упражнениями, а тем, кто преуспевает, более длительные интервалы между сетами или более высокий уровень интенсивности, чтобы лучше развивать навыки. Кроме того, важно, чтобы тренеры ставили перед игроками сложные и в то же время достижимые цели, чтобы они чувствовали вызов, но при этом не боялись перегореть, получая ценные уроки личной мотивации и самоотдачи, которые помогут им в дальнейшем продвигаться по жизненному пути в спорте.</w:t>
      </w:r>
    </w:p>
    <w:p w:rsidR="00375DBE" w:rsidRPr="00375DBE" w:rsidRDefault="00375DBE" w:rsidP="00375DBE">
      <w:r>
        <w:t xml:space="preserve">Использование эффективных методик развития спортивной выносливости на уроках физической культуры позволяет молодым спортсменам оттачивать основные навыки, необходимые в дальнейшем для участия в соревнованиях более высокого уровня, таких как студенческие или профессиональные команды; такой тип тренировки обеспечивает необходимую основу для достижения пиковых результатов, не приводя к быстрому психологическому и физическому истощению. В конечном счете, успех в любом виде спорта в значительной степени зависит от поддержания адекватной физической формы с помощью различных видов упражнений, поэтому </w:t>
      </w:r>
      <w:r>
        <w:lastRenderedPageBreak/>
        <w:t>знание таких методик, как прогрессирующая перегрузка, интервальный тренинг и периодизация, должно стать частью учебной программы всех специалистов по ПЭД во всем мире.</w:t>
      </w:r>
    </w:p>
    <w:sectPr w:rsidR="00375DBE" w:rsidRPr="00375D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FBC"/>
    <w:rsid w:val="00115FBC"/>
    <w:rsid w:val="00375DBE"/>
    <w:rsid w:val="00773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C2B392-3BD1-4087-9B33-D53846BC8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75DB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75DBE"/>
    <w:rPr>
      <w:color w:val="0000FF"/>
      <w:u w:val="single"/>
    </w:rPr>
  </w:style>
  <w:style w:type="character" w:customStyle="1" w:styleId="10">
    <w:name w:val="Заголовок 1 Знак"/>
    <w:basedOn w:val="a0"/>
    <w:link w:val="1"/>
    <w:uiPriority w:val="9"/>
    <w:rsid w:val="00375DB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555</Words>
  <Characters>3168</Characters>
  <Application>Microsoft Office Word</Application>
  <DocSecurity>0</DocSecurity>
  <Lines>26</Lines>
  <Paragraphs>7</Paragraphs>
  <ScaleCrop>false</ScaleCrop>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2023-08-07T12:39:00Z</dcterms:created>
  <dcterms:modified xsi:type="dcterms:W3CDTF">2023-08-23T11:06:00Z</dcterms:modified>
</cp:coreProperties>
</file>