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C8" w:rsidRPr="008770DB" w:rsidRDefault="00F9477A" w:rsidP="008770DB">
      <w:pPr>
        <w:pStyle w:val="1"/>
        <w:jc w:val="center"/>
      </w:pPr>
      <w:bookmarkStart w:id="0" w:name="_GoBack"/>
      <w:bookmarkEnd w:id="0"/>
      <w:r w:rsidRPr="008770DB">
        <w:t>Причины и особенности профилактики травматизма в спорте</w:t>
      </w:r>
    </w:p>
    <w:p w:rsidR="00F9477A" w:rsidRDefault="00F9477A" w:rsidP="00F9477A"/>
    <w:p w:rsidR="00F9477A" w:rsidRDefault="00F9477A" w:rsidP="00F9477A">
      <w:r>
        <w:t>В целом физическая активность играет важную роль в жизни человека. Она помогает поддерживать физическую форму, улучшает настроение и снимает стресс. Тем не менее при занятиях спортом и другими видами деятельности, связанными с физической культурой, довольно часто случаются травмы. Поэтому очень важно обсудить причины этой проблемы, чтобы разработать эффективные меры профилактики травматизма.</w:t>
      </w:r>
    </w:p>
    <w:p w:rsidR="00F9477A" w:rsidRDefault="00F9477A" w:rsidP="00F9477A">
      <w:r>
        <w:t>К основным причинам травматизма в спорте относятся: недостаточная разминка перед тренировкой или занятия спортом без разминки; незнание правильной техники выполнения того или иного физического упражнения или игры в командном виде спорта; недостаточная силовая подготовка и упражнения на растяжку; неправильное питание, способствующее развитию мышечного утомления; отсутствие соответствующего оборудования для некоторых специфических видов спорта. Кроме того, травмы могут быть вызваны как чрезмерным использованием мышц, так и резким изменением интенсивности при выполнении физических упражнений или игр с недостаточным временем восстановления между ними.</w:t>
      </w:r>
    </w:p>
    <w:p w:rsidR="00F9477A" w:rsidRDefault="00F9477A" w:rsidP="00F9477A">
      <w:r>
        <w:t>Для того чтобы предотвратить травмы во время занятий спортом, спортсменам и тренерам необходимо знать основы профилактики травматизма, такие как правильная разминка перед занятиями, повышение мышечной силы и гибкости с помощью силовых тренировок и упражнений на растяжку, а также правильное питание и гидратация. Кроме того, тренерам необходимо следить за тем, чтобы игроки использовали только обновленное снаряжение, такое как шлемы, щитки, ракетки и т. д., отвечающее современным стандартам безопасности Кроме того, тренерам рекомендуется составлять индивидуальные программы в соответствии со способностями и состоянием здоровья игроков, что поможет спортсмену эффективно регулировать интенсивность тренировок Наконец, при возникновении несчастного случая очень важно, чтобы тренеры своевременно оказывали первую помощь до прибытия скорой медицинской помощи.</w:t>
      </w:r>
    </w:p>
    <w:p w:rsidR="00F9477A" w:rsidRPr="00F9477A" w:rsidRDefault="00F9477A" w:rsidP="00F9477A">
      <w:r>
        <w:t>В заключение мы рассмотрели физическую культуру с нескольких точек зрения с точки зрения мер профилактики травматизма в спорте: разминка перед занятиями, увеличение силы и гибкости мышц с помощью силовых тренировок и упражнений на растяжку, создание индивидуальных программ тренировок в соответствии с действующими стандартами безопасности при использовании оборудования и оказание первой помощи в случае необходимости, чтобы спортсмены могли безопасно участвовать в соревнованиях. Все эти советы должны быть направлены на поддержание оптимального уровня здоровья, а также на предоставление каждому спортсмену достаточного пространства для индивидуального развития.</w:t>
      </w:r>
    </w:p>
    <w:sectPr w:rsidR="00F9477A" w:rsidRPr="00F9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C8"/>
    <w:rsid w:val="001269C8"/>
    <w:rsid w:val="008770DB"/>
    <w:rsid w:val="00F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65954-8C41-449D-901B-F8649A89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7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4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2023-08-09T12:54:00Z</dcterms:created>
  <dcterms:modified xsi:type="dcterms:W3CDTF">2023-08-23T11:19:00Z</dcterms:modified>
</cp:coreProperties>
</file>