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D4" w:rsidRPr="00D26FA0" w:rsidRDefault="00077297" w:rsidP="00D26FA0">
      <w:pPr>
        <w:pStyle w:val="1"/>
        <w:jc w:val="center"/>
      </w:pPr>
      <w:bookmarkStart w:id="0" w:name="_GoBack"/>
      <w:bookmarkEnd w:id="0"/>
      <w:r w:rsidRPr="00D26FA0">
        <w:t>Профессионально-прикладная физическая подготовка</w:t>
      </w:r>
    </w:p>
    <w:p w:rsidR="00077297" w:rsidRDefault="00077297" w:rsidP="00077297"/>
    <w:p w:rsidR="00077297" w:rsidRDefault="00077297" w:rsidP="00077297">
      <w:r>
        <w:t>Профессионально-прикладная физическая подготовка — это вид физической культуры, направленный на повышение спортивных результатов в профессиональной деятельности или спорте. В ней применяются специальные упражнения, упражнения и тренировочные режимы для повышения физической силы, выносливости и скорости на работе или в соревнованиях. Этот вид физического воспитания требует знания анатомии, физиологии, физических упражнений и профилактики травматизма, а также умения применять эти знания для повышения индивидуальных результатов.</w:t>
      </w:r>
    </w:p>
    <w:p w:rsidR="00077297" w:rsidRDefault="00077297" w:rsidP="00077297">
      <w:r>
        <w:t>Профессиональная прикладная физическая подготовка имеет множество преимуществ, таких как улучшение спортивных результатов или повышение работоспособности, однако существует и множество потенциальных рисков, связанных с перетренированностью или неправильным применением техники. Работа с сертифицированным тренером по профессионально-прикладной физической подготовке позволяет снизить эти риски за счет оценки индивидуальных потребностей и составления программы, учитывающей потребности конкретного человека, для достижения им наивысших результатов.</w:t>
      </w:r>
    </w:p>
    <w:p w:rsidR="00077297" w:rsidRDefault="00077297" w:rsidP="00077297">
      <w:r>
        <w:t>Цели профессионально-прикладной физической подготовки зависят от конкретного человека, от того, в каком виде деятельности/спорта ему нужна дополнительная помощь, и от желаемого конечного результата; однако все программы должны быть направлены на развитие выносливости и силы с учетом правильной техники выполнения упражнений, а также с учетом имеющихся травм, которые могут ограничивать выполнение определенных упражнений. Тренировочный план должен быть направлен на каждую группу мышц и одновременно обеспечивать правильное выравнивание и осанку при выполнении всех упражнений, что позволит повысить мастерство и эстетику в рамках конкретной специализации.</w:t>
      </w:r>
    </w:p>
    <w:p w:rsidR="00077297" w:rsidRDefault="00077297" w:rsidP="00077297">
      <w:r>
        <w:t>Достижение пиковой интенсивности упражнений важно для профессиональной прикладной физической подготовки, так как помогает развивать взрывную силу, которая может быть использована в определенных видах спорта или профессиях более эффективно, чем только аэробные упражнения; именно поэтому такие программы часто включают в себя тяжелую атлетику (с использованием вспомогательных тренажеров). Также очень важна разминка перед каждым занятием, чтобы предотвратить травмы из-за расслабления мышц перед началом тренировки (при работе с тяжелыми весами всегда следует использовать помощника). Время восстановления между тренировками и питание с высоким содержанием белка после тренировки также очень важны, так как они способствуют восстановлению тканей и росту мышц, что позволяет спортсменам/профессиональным работникам достигать пика работоспособности в то время, когда их организм не испытывает больших нагрузок (например, во время отдыха от матчей/рабочего дня).</w:t>
      </w:r>
    </w:p>
    <w:p w:rsidR="00077297" w:rsidRPr="00077297" w:rsidRDefault="00077297" w:rsidP="00077297">
      <w:r>
        <w:t>Таким образом, в целом профессионально-прикладная физическая подготовка направлена на достижение максимальных результатов за счет оптимизации вращательной мощности во время любых спортивных соревнований или выполнения профессиональных задач, при этом безопасность является приоритетом благодаря правильной технике выполнения и методам предотвращения травм, разработанным сертифицированными тренерами, которые применяют научные теории и практический опыт, накопленный годами проб и ошибок, для достижения максимального уровня производительности в своей области.</w:t>
      </w:r>
    </w:p>
    <w:sectPr w:rsidR="00077297" w:rsidRPr="00077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D4"/>
    <w:rsid w:val="00077297"/>
    <w:rsid w:val="00C46CD4"/>
    <w:rsid w:val="00D2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A7500-8CDD-4A14-80AC-69C660A8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72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7297"/>
    <w:rPr>
      <w:color w:val="0000FF"/>
      <w:u w:val="single"/>
    </w:rPr>
  </w:style>
  <w:style w:type="character" w:customStyle="1" w:styleId="10">
    <w:name w:val="Заголовок 1 Знак"/>
    <w:basedOn w:val="a0"/>
    <w:link w:val="1"/>
    <w:uiPriority w:val="9"/>
    <w:rsid w:val="000772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2023-08-09T18:36:00Z</dcterms:created>
  <dcterms:modified xsi:type="dcterms:W3CDTF">2023-08-23T11:25:00Z</dcterms:modified>
</cp:coreProperties>
</file>