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60B" w:rsidRPr="006357E9" w:rsidRDefault="00975828" w:rsidP="006357E9">
      <w:pPr>
        <w:pStyle w:val="1"/>
        <w:jc w:val="center"/>
      </w:pPr>
      <w:bookmarkStart w:id="0" w:name="_GoBack"/>
      <w:bookmarkEnd w:id="0"/>
      <w:r w:rsidRPr="006357E9">
        <w:t>Средство физической культуры, направленные на совершенствование организма</w:t>
      </w:r>
    </w:p>
    <w:p w:rsidR="00975828" w:rsidRDefault="00975828" w:rsidP="00975828"/>
    <w:p w:rsidR="00975828" w:rsidRDefault="00975828" w:rsidP="00975828">
      <w:r>
        <w:t>Доказано, что физическая культура приносит огромную пользу человеку: от улучшения физического и психического здоровья до совершенствования социальных навыков. Одним из основных методов достижения этих преимуществ является физическая культура, которая представляет собой организованную систему физических упражнений и знаний, направленных на совершенствование организма.</w:t>
      </w:r>
    </w:p>
    <w:p w:rsidR="00975828" w:rsidRDefault="00975828" w:rsidP="00975828">
      <w:r>
        <w:t>Физическая культура включает в себя такие виды деятельности, как физические упражнения, спорт, здоровое питание, гигиенические практики и изменение образа жизни. Физические упражнения — это, пожалуй, наиболее известный аспект физической культуры, включающий в себя такие виды деятельности, как аэробика, тяжелая атлетика, гимнастика, художественная гимнастика, легкая атлетика (легкая атлетика), плавание и бег. Физические упражнения не только развивают силу и выносливость, но и повышают гибкость суставов и мышц. Кроме того, они усиливают кровоток во всем организме, что приводит к улучшению общего состояния сердечно-сосудистой системы.</w:t>
      </w:r>
    </w:p>
    <w:p w:rsidR="00975828" w:rsidRDefault="00975828" w:rsidP="00975828">
      <w:r>
        <w:t>Спорт — это также одна из форм физической культуры, которая часто используется для развития навыков командной работы и поддержания уровня физической подготовки. Среди индивидуальных видов спорта популярны катание на лыжах и сноуборде, а среди командных — игра с мячом, например, бейсбол или футбол. Занимаясь любым видом спорта, необходимо помнить, что во избежание травм и несчастных случаев необходимо постоянно носить соответствующую экипировку.</w:t>
      </w:r>
    </w:p>
    <w:p w:rsidR="00975828" w:rsidRDefault="00975828" w:rsidP="00975828">
      <w:r>
        <w:t>Питание играет важную роль в использовании потенциальных преимуществ физической культуры: сбалансированная диета с высоким содержанием минералов и витаминов обеспечивает энергию во время занятий спортом, а также способствует развитию здоровых костей и мышц. Кроме того, повышенное потребление белков способствует наращиванию мышечной массы, что приводит к увеличению силы и мощности при выполнении различных упражнений, делая их более эффективными для совершенствования тела.</w:t>
      </w:r>
    </w:p>
    <w:p w:rsidR="00975828" w:rsidRDefault="00975828" w:rsidP="00975828">
      <w:r>
        <w:t>Соблюдение гигиены — еще один аспект, который не следует упускать из виду при обращении к специалистам по физической культуре. Соблюдение чистоты внутри и снаружи — неотъемлемая часть любой деятельности, направленной на улучшение физического состояния, поскольку это снижает вероятность заражения вирусами и болезнями, а также позволяет легче восстанавливаться после напряженных упражнений или тренировок благодаря снижению нагрузки на иммунную систему, вызванной попаданием частиц грязи в открытые раны, которые могут быть получены во время занятий. Важную роль играет также изменение образа жизни, например, отказ от курения или ограничение потребления алкоголя, поскольку и то, и другое может привести к серьезным заболеваниям, например, сердечно-сосудистым, если делать это регулярно и не в меру, поэтому всегда следует соблюдать осторожность при выполнении любых вредных действий, подобных этим двум, независимо от того, занимаются ли они физически активными видами спорта или нет.</w:t>
      </w:r>
    </w:p>
    <w:p w:rsidR="00975828" w:rsidRPr="00975828" w:rsidRDefault="00975828" w:rsidP="00975828">
      <w:r>
        <w:t xml:space="preserve">Наконец, ментальная тренировка часто рассматривается как очень важная часть режима любого спортсмена, будь то профессионал или любитель, поскольку она способствует повышению уровня самодисциплины и уверенности в себе, что в конечном итоге приводит к улучшению результатов, особенно в ситуациях, когда спортсмен находится под давлением. Сюда можно отнести упражнения по визуализации с помощью медитации, методы позитивного подкрепления с </w:t>
      </w:r>
      <w:r>
        <w:lastRenderedPageBreak/>
        <w:t xml:space="preserve">помощью чтения вдохновляющих книг, поддержание здоровой атмосферы конкуренции между партнерами по команде, обучение правильной постановке целей и многие другие варианты. Все </w:t>
      </w:r>
      <w:proofErr w:type="gramStart"/>
      <w:r>
        <w:t>эти элементы</w:t>
      </w:r>
      <w:proofErr w:type="gramEnd"/>
      <w:r>
        <w:t xml:space="preserve"> вместе взятые составляют то, что мы сегодня знаем как физическая культура, которая уже бесчисленное количество раз доказала, насколько она может быть полезна для общего благополучия человека как в физическом, так и в психическом плане, выходя даже за рамки простого занятия легкой атлетикой.</w:t>
      </w:r>
    </w:p>
    <w:sectPr w:rsidR="00975828" w:rsidRPr="00975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0B"/>
    <w:rsid w:val="006357E9"/>
    <w:rsid w:val="0068460B"/>
    <w:rsid w:val="0097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4E8B6-ED7C-4EDF-82FB-4B3D1F73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58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58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758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2023-08-10T19:21:00Z</dcterms:created>
  <dcterms:modified xsi:type="dcterms:W3CDTF">2023-08-23T11:36:00Z</dcterms:modified>
</cp:coreProperties>
</file>