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75" w:rsidRPr="009C0FC0" w:rsidRDefault="009107EE" w:rsidP="009C0FC0">
      <w:pPr>
        <w:pStyle w:val="1"/>
        <w:jc w:val="center"/>
      </w:pPr>
      <w:bookmarkStart w:id="0" w:name="_GoBack"/>
      <w:bookmarkEnd w:id="0"/>
      <w:r w:rsidRPr="009C0FC0">
        <w:t>Значение физической культуры и спорта в жизни</w:t>
      </w:r>
    </w:p>
    <w:p w:rsidR="009107EE" w:rsidRDefault="009107EE" w:rsidP="009107EE"/>
    <w:p w:rsidR="009107EE" w:rsidRDefault="009107EE" w:rsidP="009107EE">
      <w:r>
        <w:t>Физическая культура является неотъемлемой частью здорового образа жизни и развития человеческого организма. Физическая культура и спорт играют важную роль в жизни человека и оказывают сильное влияние на здоровье, эмоциональное состояние, познавательные процессы, физическое развитие, успеваемость, социальные навыки и общее качество жизни.</w:t>
      </w:r>
    </w:p>
    <w:p w:rsidR="009107EE" w:rsidRDefault="009107EE" w:rsidP="009107EE">
      <w:r>
        <w:t xml:space="preserve">Занятия физической культурой и спортом полезны как для детей, так и для взрослых в различных аспектах. Регулярные занятия физической культурой способствуют укреплению мышц, развитию гибкости, улучшению </w:t>
      </w:r>
      <w:proofErr w:type="spellStart"/>
      <w:r>
        <w:t>кардио</w:t>
      </w:r>
      <w:proofErr w:type="spellEnd"/>
      <w:r>
        <w:t>-респираторной выносливости и координации. Кроме того, она способствует снижению уровня стресса, а также риска развития многочисленных хронических заболеваний, таких как диабет, сердечно-сосудистые заболевания или гипертония.</w:t>
      </w:r>
    </w:p>
    <w:p w:rsidR="009107EE" w:rsidRDefault="009107EE" w:rsidP="009107EE">
      <w:r>
        <w:t>Занятия физической культурой позволяют детям развивать двигательные навыки, что важно для их когнитивного развития. Физическое воспитание также помогает повысить уверенность в себе, предоставляя возможности для достижения успехов и достижений, которые могут быть недоступны в других сферах жизни. Она объединяет детей, способствуя социальному взаимодействию через командные виды деятельности, такие как командные виды спорта или эстафеты, что учит их навыкам сотрудничества и одновременно повышает их самооценку.</w:t>
      </w:r>
    </w:p>
    <w:p w:rsidR="009107EE" w:rsidRDefault="009107EE" w:rsidP="009107EE">
      <w:r>
        <w:t xml:space="preserve">Регулярные занятия спортом также помогают детям поддерживать здоровый вес, так как уже давно наблюдается рост ожирения среди детей из-за малоподвижного образа жизни с большим количеством экранного времени вместо игр на свежем воздухе, что приводит к резкому увеличению числа хронических заболеваний среди молодежи. Физические упражнения оказывают огромное положительное влияние на психическое здоровье, повышая уровень </w:t>
      </w:r>
      <w:proofErr w:type="spellStart"/>
      <w:r>
        <w:t>эндорфинов</w:t>
      </w:r>
      <w:proofErr w:type="spellEnd"/>
      <w:r>
        <w:t>, которые улучшают настроение, что позволяет детям оставаться сосредоточенными и мотивированными в школе, а значит, повышает успеваемость, поскольку физическая активность действует почти как стимулятор, улучшая концентрацию внимания и одновременно снижая утомляемость, что позволяет студентам учиться более эффективно, не откладывая учебу на потом.</w:t>
      </w:r>
    </w:p>
    <w:p w:rsidR="009107EE" w:rsidRDefault="009107EE" w:rsidP="009107EE">
      <w:r>
        <w:t>Взрослые получают пользу от регулярных физических упражнений, поскольку улучшается качество сна, появляется больше энергии в течение дня, что позволяет им справляться с повседневными задачами гораздо легче, чем раньше, и меньше испытывать стресс из-за проблем на работе или в семье благодаря улучшению психического состояния. Кроме того, регулярные занятия физической культурой не только снижают риск развития различных хронических заболеваний, но и оказывают положительное влияние на продолжительность жизни в целом, поскольку улучшают обменные процессы, замедляя старение организма, что позволяет сохранять хорошую физическую форму даже в пожилом возрасте.</w:t>
      </w:r>
    </w:p>
    <w:p w:rsidR="009107EE" w:rsidRPr="009107EE" w:rsidRDefault="009107EE" w:rsidP="009107EE">
      <w:r>
        <w:t>В целом физическая культура и спорт являются неотъемлемой частью нашей жизни, помогая нам оставаться в хорошей физической и эмоциональной форме, что позволяет нам жить долго и полноценно.</w:t>
      </w:r>
    </w:p>
    <w:sectPr w:rsidR="009107EE" w:rsidRPr="0091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5"/>
    <w:rsid w:val="009107EE"/>
    <w:rsid w:val="009C0FC0"/>
    <w:rsid w:val="009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4994-CD0E-4543-BFC7-E264A789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0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2023-08-10T19:25:00Z</dcterms:created>
  <dcterms:modified xsi:type="dcterms:W3CDTF">2023-08-23T11:37:00Z</dcterms:modified>
</cp:coreProperties>
</file>