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44C" w:rsidRPr="00AB1A21" w:rsidRDefault="008E6C56" w:rsidP="00AB1A21">
      <w:pPr>
        <w:pStyle w:val="1"/>
        <w:jc w:val="center"/>
      </w:pPr>
      <w:bookmarkStart w:id="0" w:name="_GoBack"/>
      <w:bookmarkEnd w:id="0"/>
      <w:r w:rsidRPr="00AB1A21">
        <w:t>Роль физической культуры в обеспечении здорового образа жизни</w:t>
      </w:r>
    </w:p>
    <w:p w:rsidR="008E6C56" w:rsidRDefault="008E6C56" w:rsidP="008E6C56"/>
    <w:p w:rsidR="008E6C56" w:rsidRDefault="008E6C56" w:rsidP="008E6C56">
      <w:r>
        <w:t>Физическая культура является неотъемлемой частью поддержания здорового образа жизни. Это дисциплина, позволяющая студентам развивать физическую подготовку, двигательные навыки и знания о спортивной деятельности. Несомненно, занятия физической культурой приносят много пользы и способствуют общему развитию психического и физического здоровья.</w:t>
      </w:r>
    </w:p>
    <w:p w:rsidR="008E6C56" w:rsidRDefault="008E6C56" w:rsidP="008E6C56">
      <w:r>
        <w:t>Основной целью занятий по физической культуре должно быть укрепление здоровья на протяжении всей жизни путем формирования знаний, установок и навыков. Способность распознавать правильные методы и формы поведения и принимать решения относительно своего образа жизни чрезвычайно важна в современном обществе. Благодаря постоянному участию в занятиях физической культурой молодежь получает возможность узнать о важности физических упражнений для общего состояния здоровья, а также о том, как можно поддерживать здоровый образ жизни с помощью регулярных занятий.</w:t>
      </w:r>
    </w:p>
    <w:p w:rsidR="008E6C56" w:rsidRDefault="008E6C56" w:rsidP="008E6C56">
      <w:r>
        <w:t>Помимо развития основных двигательных навыков, физическое воспитание также способствует развитию у учащихся навыков работы в команде. Совместная работа над такими заданиями, как полосы препятствий или игровые задания, позволяет детям научиться сотрудничать друг с другом и работать под нагрузкой, сохраняя при этом позитивное отношение к другим членам группы. Такое сотрудничество дает ценные уроки для воспитания навыков командной работы в будущих начинаниях как в рамках школьной системы, так и за ее пределами в дальнейшем, во взрослой жизни.</w:t>
      </w:r>
    </w:p>
    <w:p w:rsidR="008E6C56" w:rsidRDefault="008E6C56" w:rsidP="008E6C56">
      <w:r>
        <w:t>Физическое воспитание также служит образовательной цели, поскольку учит правильному соблюдению правил безопасности при занятиях такими видами отдыха, как плавание или езда на велосипеде, что помогает снизить травматизм среди детей, которые занимаются этими видами отдыха без должного руководства или опыта со стороны взрослых, знающих, что они делают. На уроках физической культуры также дается важная информация о питании, которая может быть полезна для выбора здоровой пищи в подростковом возрасте, когда неправильное питание обычно формирует вредные привычки, которые могут остаться во взрослой жизни, если их не исправить в дальнейшем.</w:t>
      </w:r>
    </w:p>
    <w:p w:rsidR="008E6C56" w:rsidRPr="008E6C56" w:rsidRDefault="008E6C56" w:rsidP="008E6C56">
      <w:r>
        <w:t>Наконец, участие в регулярных занятиях фитнесом помогает молодым людям поддерживать академическую активность, обеспечивая ежедневные энергичные физические нагрузки, которые помогают повысить уровень концентрации внимания при возвращении в класс, что приводит к улучшению успеваемости в целом благодаря повышению концентрации внимания во время учебы в школе или дома во внеурочное время благодаря занятиям атлетикой в школьных клубах или спортивным программам, предлагаемым в зависимости от их доступности в рамках каждой отдельной школьной системы, например, по всей стране в целом, по округам США. Как уже отмечалось, непосредственно связанное с этим общее улучшение умственных и физических показателей, положительно влияющее на качество жизни и удовольствие от нее, заметно возрастает при регулярном выполнении интеллектуальных упражнений в сочетании с интенсивными движениями тела. Следовательно, раннее начало занятий, особенно во время учебы в начальной, средней или старшей школе, способствует лучшему пониманию учащимися современных вариантов жизни вместо устаревших, существовавших в прежние времена, а также все более активному использованию, укрепляющему тенденцию устойчивости здорового образа жизни среди молодого поколения, особенно в возрасте от шести до восемнадцати лет! Таким образом, физические культурные действия, предпринимаемые сейчас, обеспечивают непрерывную прочную жизнь, постоянно формируя продуманные будущие результаты каждого шага, сделанного сегодня.</w:t>
      </w:r>
    </w:p>
    <w:sectPr w:rsidR="008E6C56" w:rsidRPr="008E6C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44C"/>
    <w:rsid w:val="0004544C"/>
    <w:rsid w:val="008E6C56"/>
    <w:rsid w:val="00AB1A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539F2C-8C6F-46B5-AF23-CE1C3F021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E6C5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E6C56"/>
    <w:rPr>
      <w:color w:val="0000FF"/>
      <w:u w:val="single"/>
    </w:rPr>
  </w:style>
  <w:style w:type="character" w:customStyle="1" w:styleId="10">
    <w:name w:val="Заголовок 1 Знак"/>
    <w:basedOn w:val="a0"/>
    <w:link w:val="1"/>
    <w:uiPriority w:val="9"/>
    <w:rsid w:val="008E6C5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542</Words>
  <Characters>3091</Characters>
  <Application>Microsoft Office Word</Application>
  <DocSecurity>0</DocSecurity>
  <Lines>25</Lines>
  <Paragraphs>7</Paragraphs>
  <ScaleCrop>false</ScaleCrop>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2023-08-10T19:26:00Z</dcterms:created>
  <dcterms:modified xsi:type="dcterms:W3CDTF">2023-08-23T11:38:00Z</dcterms:modified>
</cp:coreProperties>
</file>