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96" w:rsidRPr="00E25188" w:rsidRDefault="00273A74" w:rsidP="00E25188">
      <w:pPr>
        <w:pStyle w:val="1"/>
        <w:jc w:val="center"/>
      </w:pPr>
      <w:bookmarkStart w:id="0" w:name="_GoBack"/>
      <w:bookmarkEnd w:id="0"/>
      <w:r w:rsidRPr="00E25188">
        <w:t>Физическая культура - источник здоровья</w:t>
      </w:r>
    </w:p>
    <w:p w:rsidR="00273A74" w:rsidRDefault="00273A74" w:rsidP="00273A74"/>
    <w:p w:rsidR="00273A74" w:rsidRDefault="00273A74" w:rsidP="00273A74">
      <w:r>
        <w:t>Физическая культура является неотъемлемой частью физического воспитания и может принести нам неисчислимую пользу. Наше физическое здоровье в значительной степени зависит от интенсивности занятий и их постоянства. При правильном подходе физическая подготовка помогает улучшить осанку, укрепить мышцы, укрепить сердце и снять стресс. Кроме того, она способствует правильному питанию и общему оздоровлению организма.</w:t>
      </w:r>
    </w:p>
    <w:p w:rsidR="00273A74" w:rsidRDefault="00273A74" w:rsidP="00273A74">
      <w:r>
        <w:t>Общие цели любой программы физической подготовки включают в себя увеличение мышечной силы, выносливости, гибкости, равновесия и координации. Все эти компоненты необходимы для сбалансированного образа жизни, который приведет к улучшению общего состояния здоровья и самочувствия. Программы силовых тренировок должны разрабатываться с учетом индивидуальных потребностей в зависимости от возраста или желаемых результатов, таких как повышение спортивных результатов или улучшение повседневной деятельности, например, переноска продуктов или работа в саду.</w:t>
      </w:r>
    </w:p>
    <w:p w:rsidR="00273A74" w:rsidRDefault="00273A74" w:rsidP="00273A74">
      <w:r>
        <w:t>Для поддержания здоровья сердечной мышцы также важны занятия сердечно-сосудистой деятельностью, включающие аэробные упражнения, такие как бег или плавание, при которых пульс учащается в течение длительного времени с минимальными периодами отдыха между упражнениями. Регулярные занятия сердечно-сосудистой деятельностью способствуют улучшению кровообращения, что, в свою очередь, помогает поддерживать оптимальное функционирование организма и снижает уровень стресса.</w:t>
      </w:r>
    </w:p>
    <w:p w:rsidR="00273A74" w:rsidRDefault="00273A74" w:rsidP="00273A74">
      <w:r>
        <w:t>Упражнения на гибкость способствуют улучшению осанки и расширению диапазона движений, что позволяет с большей легкостью выполнять повседневные действия, например, растягиваться перед тренировкой или передвигать мебель по дому! Растяжка должна быть включена в любую фитнес-программу, поскольку она способствует восстановлению мышц после тренировки, а также помогает предотвратить травмы, связанные с зажатостью определенных групп мышц, которые могут помешать выполнению упражнений, если их предварительно не растянуть.</w:t>
      </w:r>
    </w:p>
    <w:p w:rsidR="00273A74" w:rsidRDefault="00273A74" w:rsidP="00273A74">
      <w:r>
        <w:t xml:space="preserve">Тренировка равновесия полезна независимо от возраста: улучшение равновесия означает снижение риска падений, что может быть особенно полезно для людей старше 65 лет, где падения становятся более частыми из-за ослабления костей, вызванного остеопорозом, что приводит к повышенному риску переломов, если равновесие не поддерживается должным образом на всех этапах жизни. Это может означать использование таких предметов, как </w:t>
      </w:r>
      <w:proofErr w:type="spellStart"/>
      <w:r>
        <w:t>воббл-борды</w:t>
      </w:r>
      <w:proofErr w:type="spellEnd"/>
      <w:r>
        <w:t xml:space="preserve"> или мячи </w:t>
      </w:r>
      <w:proofErr w:type="spellStart"/>
      <w:r>
        <w:t>Bosu</w:t>
      </w:r>
      <w:proofErr w:type="spellEnd"/>
      <w:r>
        <w:t>, во время силовых тренировок в домашних условиях, а также выполнение поз йоги, таких как поза дерева, на чередующихся ногах, по крайней мере, раз в два дня.</w:t>
      </w:r>
    </w:p>
    <w:p w:rsidR="00273A74" w:rsidRPr="00273A74" w:rsidRDefault="00273A74" w:rsidP="00273A74">
      <w:r>
        <w:t>В заключение следует отметить, что правильное физическое воспитание через регулярные занятия физической культурой приносит многочисленные положительные результаты для здоровья человека, включая укрепление сердечно-сосудистой системы, повышение уровня силы и гибкости, а также поддержание равновесия, что в дальнейшем обезопасит вас от падений! Заботясь о себе сейчас, вы обеспечите себе здоровые привычки сейчас и предотвратите возможные проблемы в будущем, поэтому каждый должен быть уверен в том, что он делает все возможное каждый день, когда речь идет о его физической подготовке.</w:t>
      </w:r>
    </w:p>
    <w:sectPr w:rsidR="00273A74" w:rsidRPr="0027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96"/>
    <w:rsid w:val="00273A74"/>
    <w:rsid w:val="00C30896"/>
    <w:rsid w:val="00E2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8F43A-1A97-45FD-88B2-C959FFC4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A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A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2023-08-10T19:51:00Z</dcterms:created>
  <dcterms:modified xsi:type="dcterms:W3CDTF">2023-08-23T11:42:00Z</dcterms:modified>
</cp:coreProperties>
</file>