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5A" w:rsidRPr="00807D0E" w:rsidRDefault="000468ED" w:rsidP="00807D0E">
      <w:pPr>
        <w:pStyle w:val="1"/>
        <w:jc w:val="center"/>
      </w:pPr>
      <w:bookmarkStart w:id="0" w:name="_GoBack"/>
      <w:bookmarkEnd w:id="0"/>
      <w:r w:rsidRPr="00807D0E">
        <w:t>Физическая культура как средство сохранения и укрепления здоровья</w:t>
      </w:r>
    </w:p>
    <w:p w:rsidR="000468ED" w:rsidRDefault="000468ED" w:rsidP="000468ED"/>
    <w:p w:rsidR="000468ED" w:rsidRDefault="000468ED" w:rsidP="000468ED">
      <w:r>
        <w:t>Физическое воспитание играет важную роль в сохранении и укреплении здоровья. Физическая активность всегда была частью жизни человека, начиная с охоты и собирательства и заканчивая организованной физической культурой. Физическое воспитание может помочь людям оставаться физически активными, бороться с болезнями и снижать риск преждевременной смерти.</w:t>
      </w:r>
    </w:p>
    <w:p w:rsidR="000468ED" w:rsidRDefault="000468ED" w:rsidP="000468ED">
      <w:r>
        <w:t>Физическая активность всегда была неотъемлемым компонентом образа жизни человека. В древние времена физическая активность использовалась в основном для охоты и сбора пищи, а также для выполнения других видов ручного труда. По мере развития технологий и цивилизаций физические упражнения, такие как спорт, стали обычным способом поддержания здоровья и развлечения. По мере развития науки на протяжении веков исследования показали, что регулярные физические упражнения могут играть более важную роль в сохранении здоровья, чем считалось ранее.</w:t>
      </w:r>
    </w:p>
    <w:p w:rsidR="000468ED" w:rsidRDefault="000468ED" w:rsidP="000468ED">
      <w:r>
        <w:t xml:space="preserve">Всемирная организация здравоохранения рекомендует взрослым людям для достижения хорошего общего состояния здоровья еженедельно уделять не менее 150 минут физической активности умеренной интенсивности. Регулярные физические упражнения помогают предотвратить различные хронические заболевания, такие как рак, диабет, гипертония и болезни сердца, стимулируя физиологические системы, например, сердечно-сосудистую, что помогает предотвратить ишемическую болезнь сердца и другие заболевания, связанные с сердечно-сосудистой системой, вызванные недостатком физической активности. Известно также, что физические упражнения снижают уровень стресса, что способствует улучшению общего самочувствия. Важность регулярных физических нагрузок становится еще более очевидной, если учесть факторы риска, связанные с неправильным питанием, например, ожирение. Развитие мышечной силы во время физических нагрузок способствует расходу энергии, что приводит к улучшению композиции тела и уменьшению накопления жира в организме, а значит, к улучшению индекса массы тела (ИМТ), что связано со снижением уровня онкогенных гормонов, подавляющих </w:t>
      </w:r>
      <w:proofErr w:type="spellStart"/>
      <w:r>
        <w:t>опухолеобразование</w:t>
      </w:r>
      <w:proofErr w:type="spellEnd"/>
      <w:r>
        <w:t xml:space="preserve"> (рост/развитие).</w:t>
      </w:r>
    </w:p>
    <w:p w:rsidR="000468ED" w:rsidRDefault="000468ED" w:rsidP="000468ED">
      <w:r>
        <w:t xml:space="preserve">Помимо ежедневного ведения здорового образа жизни с помощью регулярных физических упражнений, существует множество других стратегий, широко распространенных в современном обществе, которые способствуют укреплению здоровья, включая достаточный сон, здоровое питание, включающее полноценные продукты, ограничение потребления алкоголя, отказ от курения, отказ от употребления наркотиков, занятия умственно стимулирующими видами деятельности, </w:t>
      </w:r>
      <w:proofErr w:type="gramStart"/>
      <w:r>
        <w:t>например</w:t>
      </w:r>
      <w:proofErr w:type="gramEnd"/>
      <w:r>
        <w:t xml:space="preserve"> чтением или настольными играми, и т. д. Все это в сочетании с правильным питанием может привести к положительным результатам в плане общего самочувствия.</w:t>
      </w:r>
    </w:p>
    <w:p w:rsidR="000468ED" w:rsidRPr="000468ED" w:rsidRDefault="000468ED" w:rsidP="000468ED">
      <w:r>
        <w:t xml:space="preserve">Не следует недооценивать значение физической культуры в сохранении и укреплении здоровья, а наоборот, необходимо включить ее в повседневную жизнь каждого человека, чтобы не только улучшить общую физическую форму, но и обрести большую уверенность в себе. Обучение правильным упражнениям имеет первостепенное значение при рассмотрении вопроса о том, стоит ли включать их в свой режим жизни, однако Всемирная организация здравоохранения предостерегает от перетренированности, которая может привести к таким побочным эффектам, как острые травмы. Поэтому рекомендуется включать упражнения умеренной интенсивности в любую другую стратегию, направленную на улучшение общего самочувствия, чтобы достичь </w:t>
      </w:r>
      <w:r>
        <w:lastRenderedPageBreak/>
        <w:t>лучших результатов, сохраняя безопасность во время занятий, что со временем обеспечит максимальную отдачу от усилий и позволит человеку стать здоровее изнутри.</w:t>
      </w:r>
    </w:p>
    <w:sectPr w:rsidR="000468ED" w:rsidRPr="00046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5A"/>
    <w:rsid w:val="000468ED"/>
    <w:rsid w:val="00807D0E"/>
    <w:rsid w:val="009F6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A6837-DF88-4785-89AB-6A9663F5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468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68ED"/>
    <w:rPr>
      <w:color w:val="0000FF"/>
      <w:u w:val="single"/>
    </w:rPr>
  </w:style>
  <w:style w:type="character" w:customStyle="1" w:styleId="10">
    <w:name w:val="Заголовок 1 Знак"/>
    <w:basedOn w:val="a0"/>
    <w:link w:val="1"/>
    <w:uiPriority w:val="9"/>
    <w:rsid w:val="000468E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2023-08-11T04:31:00Z</dcterms:created>
  <dcterms:modified xsi:type="dcterms:W3CDTF">2023-08-23T11:45:00Z</dcterms:modified>
</cp:coreProperties>
</file>