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AD" w:rsidRPr="00666061" w:rsidRDefault="00AD463D" w:rsidP="00666061">
      <w:pPr>
        <w:pStyle w:val="1"/>
        <w:jc w:val="center"/>
      </w:pPr>
      <w:bookmarkStart w:id="0" w:name="_GoBack"/>
      <w:bookmarkEnd w:id="0"/>
      <w:r w:rsidRPr="00666061">
        <w:t>Особенности психофизической подготовки студента в результате занятий спортом</w:t>
      </w:r>
    </w:p>
    <w:p w:rsidR="00AD463D" w:rsidRDefault="00AD463D" w:rsidP="00AD463D"/>
    <w:p w:rsidR="00AD463D" w:rsidRDefault="00AD463D" w:rsidP="00AD463D">
      <w:r>
        <w:t>Физическое воспитание играет важную роль в развитии учащихся, как умственном, так и физическом. Польза от занятий физической культурой хорошо известна: укрепление здоровья, улучшение координации, повышение концентрации внимания. Однако есть и другая сторона физического воспитания, которую часто упускают из виду — психофизическая подготовка. Речь идет о психологической предрасположенности студента к физическим нагрузкам и его способности справляться с различными упражнениями таким образом, чтобы получить положительный психический и физический результат.</w:t>
      </w:r>
    </w:p>
    <w:p w:rsidR="00AD463D" w:rsidRDefault="00AD463D" w:rsidP="00AD463D">
      <w:r>
        <w:t>Психофизическая подготовка может включать в себя все: и разминку, и заминку, и диету, и даже постановку личных целей. Все эти аспекты помогают студенту адаптироваться и оптимально использовать свой организм во время занятий спортом для достижения максимальных результатов. Последовательное выполнение психофизических упражнений со временем позволяет студентам лучше понять сильные и слабые стороны своего организма, что в целом помогает им вести более здоровый образ жизни.</w:t>
      </w:r>
    </w:p>
    <w:p w:rsidR="00AD463D" w:rsidRDefault="00AD463D" w:rsidP="00AD463D">
      <w:r>
        <w:t>Рассматривая особенности психофизической подготовки в результате занятий спортом, следует отметить, что это многогранный процесс, который влияет как на реакцию организма на физическую нагрузку, так и на отношение человека к ней. С физической точки зрения, учащиеся могут ожидать улучшения координации между группами мышц в результате освоения определенных упражнений или движений, например, бега или прыжков с помощью упражнений или игр на уроках физкультуры; увеличения силы при постоянных тренировках; более эффективного дыхания для повышения выносливости; улучшения баланса при выполнении упражнений с отягощениями, например, приседаний; улучшения гибкости в результате растяжки; укрепления сердечно-сосудистой системы за счет аэробной работы; улучшения когнитивных функций за счет более высокого уровня использования кислорода клетками мозга и т. д.</w:t>
      </w:r>
    </w:p>
    <w:p w:rsidR="00AD463D" w:rsidRDefault="00AD463D" w:rsidP="00AD463D">
      <w:r>
        <w:t>Не менее важны и психологические составляющие. Постановка целей при выполнении упражнений способствует формированию мотивации, которая приводит к более частому занятию физической культурой как на сознательном уровне (в отличие от неоправданного уклонения от уроков физкультуры), так и на бессознательном, когда выход за пределы привычных рамок ведет человека к еще большему величию</w:t>
      </w:r>
      <w:r w:rsidR="00516AEC">
        <w:t>.</w:t>
      </w:r>
      <w:r>
        <w:t xml:space="preserve"> Кроме того, чувство уверенности, возникающее при овладении новыми навыками, повышает самооценку, что способствует принятию здоровых решений, таких как продолжение или усиление тренировок во внеурочное время в различных дисциплинах, таких как плавание или танцы, позволяет молодым людям рано найти свою страсть в жизни.</w:t>
      </w:r>
    </w:p>
    <w:p w:rsidR="00AD463D" w:rsidRDefault="00AD463D" w:rsidP="00AD463D">
      <w:r>
        <w:t>И наконец, но, конечно, не в последнюю очередь — умение работать в команде, как известно, помимо всего прочего, развивается благодаря участию в физкультурных занятиях в процессе социального взаимодействия между сверстниками, а также структурированной совместной деятельности, такой как футбол, требующей понимания задач друг друга при работе над достижением общих командных целей,— все это в совокупности способствует общему развитию, позволяя учащимся быть впереди еще до того, как они ступят на порог колледжа после окончания школы, если они решат пойти по этому пути.</w:t>
      </w:r>
    </w:p>
    <w:p w:rsidR="00AD463D" w:rsidRPr="00AD463D" w:rsidRDefault="00AD463D" w:rsidP="00AD463D">
      <w:r>
        <w:t xml:space="preserve">В заключение можно с уверенностью сказать, что аспекты, непосредственно связанные с психофизической подготовкой, благодаря регулярным занятиям физической культурой, приносят </w:t>
      </w:r>
      <w:r>
        <w:lastRenderedPageBreak/>
        <w:t>многократную пользу любому человеку, воспользовавшемуся ими, позволяя достичь больших высот во взрослой жизни, несмотря на возрастные и гендерные различия.</w:t>
      </w:r>
    </w:p>
    <w:sectPr w:rsidR="00AD463D" w:rsidRPr="00AD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AD"/>
    <w:rsid w:val="00516AEC"/>
    <w:rsid w:val="005A4AAD"/>
    <w:rsid w:val="00666061"/>
    <w:rsid w:val="00A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E9D1-2192-46CA-B83F-35E1EBE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6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6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2023-08-11T12:16:00Z</dcterms:created>
  <dcterms:modified xsi:type="dcterms:W3CDTF">2023-08-23T11:50:00Z</dcterms:modified>
</cp:coreProperties>
</file>