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A6C" w:rsidRPr="00C22627" w:rsidRDefault="00C22627" w:rsidP="00C22627">
      <w:pPr>
        <w:pStyle w:val="1"/>
        <w:jc w:val="center"/>
      </w:pPr>
      <w:r>
        <w:t xml:space="preserve">Основные методики </w:t>
      </w:r>
      <w:bookmarkStart w:id="0" w:name="_GoBack"/>
      <w:bookmarkEnd w:id="0"/>
      <w:r w:rsidR="00094F65" w:rsidRPr="00C22627">
        <w:t>контроля в спорте</w:t>
      </w:r>
    </w:p>
    <w:p w:rsidR="00094F65" w:rsidRDefault="00094F65" w:rsidP="00094F65"/>
    <w:p w:rsidR="00094F65" w:rsidRDefault="00094F65" w:rsidP="00094F65">
      <w:r>
        <w:t>Когда речь идет о физической культуре, контроль является важным аспектом любой программы. Контроль в физической культуре сводится к наблюдению за успехами спортсменов и оценке уровня их работоспособности. Применение эффективных мер контроля позволяет обеспечить максимальное раскрытие потенциала спортсменов и сохранить мотивацию на протяжении всех тренировок. В этой статье мы рассмотрим некоторые наиболее распространенные методы контроля в спорте и укажем, как их можно использовать для более эффективного контроля и оценки эффективности программы физической подготовки.</w:t>
      </w:r>
    </w:p>
    <w:p w:rsidR="00094F65" w:rsidRDefault="00094F65" w:rsidP="00094F65">
      <w:r>
        <w:t>Одним из методов, часто применяемых в физической культуре, является оценка с помощью наблюдений. Он заключается в наблюдении за спортсменами во время выполнения упражнений или занятий спортом, анализе их формы и техники, а также других факторов, связанных с их работоспособностью, таких как сила или выносливость. Этот вид оценки позволяет тренерам и инструкторам принимать более обоснованные решения о корректировке индивидуальных программ спортсменов. Кроме того, это объективный показатель, по которому можно оценить общий прогресс, достигнутый каждым спортсменом за определенное время.</w:t>
      </w:r>
    </w:p>
    <w:p w:rsidR="00094F65" w:rsidRDefault="00094F65" w:rsidP="00094F65">
      <w:r>
        <w:t>Другим широко используемым методом контроля программ физической подготовки является тестирование и оценка результатов. Оно включает в себя измерение определенных критериев, таких как скорость, ловкость, мощность или время реакции, с целью оценки эффективности выполнения спортсменом того или иного задания или вида деятельности, связанного с конкретным видом спорта или уровнем активности, к которому он готовится. Тестирование производительности дает тренерам точное представление о том, на каком уровне находится каждый спортсмен в данный момент времени в отношении конкретных целей, связанных с улучшением таких областей, как сила, мощность или взрывная способность — все эти элементы являются критически важными для успешной спортивной деятельности как на поле, так и вне его.</w:t>
      </w:r>
    </w:p>
    <w:p w:rsidR="00094F65" w:rsidRDefault="00094F65" w:rsidP="00094F65">
      <w:r>
        <w:t>Наконец, методы самооценки также широко используются при оценке прогресса в рамках программы физической подготовки. Спортсмены могут следить за своим прогрессом с помощью оценочных листов, которые позволяют оценивать результаты выполнения различных упражнений, соответствующих их уровню активности в спорте и фитнесе. Последовательно отслеживая личные результаты в рамках заданных параметров (например, максимальное количество повторений с отягощениями), спортсмены могут получить представление о том, что лучше всего работает для них в отношении достижения заранее определенных спортивных целей и задач в течение различных интервалов времени — от нескольких недель до нескольких лет — информация, которая быстро информирует о продуктивных изменениях, необходимых для поддержания желаемого уровня роста умственного/физического развития в целом в результате участия в спортивных мероприятиях.</w:t>
      </w:r>
    </w:p>
    <w:p w:rsidR="00094F65" w:rsidRPr="00094F65" w:rsidRDefault="00094F65" w:rsidP="00094F65">
      <w:r>
        <w:t xml:space="preserve">В заключение следует отметить, </w:t>
      </w:r>
      <w:proofErr w:type="gramStart"/>
      <w:r>
        <w:t>что</w:t>
      </w:r>
      <w:proofErr w:type="gramEnd"/>
      <w:r>
        <w:t xml:space="preserve"> хотя существует множество способов, с помощью которых люди, занимающиеся спортом/фитнесом, могут оценить свое собственное развитие, использование этих трех основных методов, описанных здесь, оценка наблюдений, тестирование/оценка результатов, методы самооценки — все они работают вместе на достижение более высокого уровня успеха за счет улучшения физической подготовки. Правильное использование этих методов позволит тренерам, инструкторам и спортсменам лучше понять, как лучше управлять текущими тренировочными режимами, чтобы достигнутый результат соответствовал ожиданиям во время соревнований.</w:t>
      </w:r>
    </w:p>
    <w:sectPr w:rsidR="00094F65" w:rsidRPr="00094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A6C"/>
    <w:rsid w:val="00094F65"/>
    <w:rsid w:val="00962A6C"/>
    <w:rsid w:val="00C2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3604F"/>
  <w15:chartTrackingRefBased/>
  <w15:docId w15:val="{3F4BABF0-4A50-4D3A-B8FD-FB09A7C57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4F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4F6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94F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523</Words>
  <Characters>2985</Characters>
  <Application>Microsoft Office Word</Application>
  <DocSecurity>0</DocSecurity>
  <Lines>24</Lines>
  <Paragraphs>7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2023-08-11T12:18:00Z</dcterms:created>
  <dcterms:modified xsi:type="dcterms:W3CDTF">2023-08-23T11:50:00Z</dcterms:modified>
</cp:coreProperties>
</file>