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5323" w:rsidRPr="00173A35" w:rsidRDefault="009F71C7" w:rsidP="00173A35">
      <w:pPr>
        <w:pStyle w:val="1"/>
        <w:jc w:val="center"/>
      </w:pPr>
      <w:bookmarkStart w:id="0" w:name="_GoBack"/>
      <w:bookmarkEnd w:id="0"/>
      <w:r w:rsidRPr="00173A35">
        <w:t>Необходимая и достаточная физическая активность для молодого человека при проблемах с сердцем</w:t>
      </w:r>
    </w:p>
    <w:p w:rsidR="009F71C7" w:rsidRDefault="009F71C7" w:rsidP="009F71C7"/>
    <w:p w:rsidR="009F71C7" w:rsidRDefault="009F71C7" w:rsidP="009F71C7">
      <w:r>
        <w:t>Физическая активность является важной составляющей сохранения здоровья и нормального функционирования организма для всех возрастных групп, но для молодых людей с заболеваниями сердца она особенно важна. Хотя физическая активность может быть полезной, существуют определенные меры предосторожности, которые должны быть приняты для обеспечения безопасности этой категории населения. В этом очерке мы рассмотрим, какие физические нагрузки необходимы и достаточны для молодых людей с заболеваниями сердца и как обеспечить их безопасное участие.</w:t>
      </w:r>
    </w:p>
    <w:p w:rsidR="009F71C7" w:rsidRDefault="009F71C7" w:rsidP="009F71C7">
      <w:r>
        <w:t>В общем случае физическая активность должна включать в себя сочетание аэробных упражнений (таких как ходьба или бег трусцой), силовых упражнений (таких как поднятие тяжестей или упражнения с лентой), упражнений на гибкость (таких как растяжка или йога) и упражнений на равновесие (таких как тай-</w:t>
      </w:r>
      <w:proofErr w:type="spellStart"/>
      <w:r>
        <w:t>чи</w:t>
      </w:r>
      <w:proofErr w:type="spellEnd"/>
      <w:r>
        <w:t>). Однако для молодых людей с проблемами сердца эти упражнения могут потребовать корректировки. Прежде чем приступить к выполнению любых физических упражнений, необходимо проконсультироваться с врачом, чтобы убедиться в их безопасности.</w:t>
      </w:r>
    </w:p>
    <w:p w:rsidR="009F71C7" w:rsidRDefault="009F71C7" w:rsidP="009F71C7">
      <w:r>
        <w:t>После того как врач определит вид физической нагрузки, необходимо также тщательно продумать ее объем и интенсивность. В зависимости от степени тяжести заболевания энергичные физические нагрузки могут быть неприемлемы в любое время, поэтому более легкие виды, такие как плавание или езда на велосипеде, могут быть более безопасными альтернативами. Кроме того, при использовании любого тренажерного оборудования, например, силовых тренажеров или беговых дорожек, его должен предварительно проверить квалифицированный инструктор.</w:t>
      </w:r>
    </w:p>
    <w:p w:rsidR="009F71C7" w:rsidRDefault="009F71C7" w:rsidP="009F71C7">
      <w:r>
        <w:t>Для людей с сердечными заболеваниями имеет значение и время выполнения упражнений: более свободные занятия в прохладную погоду могут снизить нагрузку на сердце во время тренировки. Для дальнейшего лечения кардиологических заболеваний молодым людям рекомендуется разбивать занятия физической культурой на более короткие периоды, а не на один длинный, что дает больше времени на отдых между сериями и значительно снижает риск во время интенсивных тренировок. Кроме того, обильное питье жидкости перед тренировкой помогает поддерживать уровень гидратации, что также способствует поддержке сердца во время тренировки.</w:t>
      </w:r>
    </w:p>
    <w:p w:rsidR="009F71C7" w:rsidRDefault="009F71C7" w:rsidP="009F71C7">
      <w:r>
        <w:t>Но самое главное, при занятиях спортом с больным сердцем — это последовательность: слишком быстрые нагрузки могут привести к сильной усталости или головокружению, что может вызвать негативные реакции организма. Однако регулярные тренировки с меньшей интенсивностью дают устойчивый прогресс в улучшении состояния сердечно-сосудистой системы без чрезмерной нагрузки на организм, что в конечном итоге приводит к улучшению самочувствия в течение длительного времени, а не к краткосрочным достижениям от эпизодических тренировок только за счет увеличения интенсивности/длительности. При тщательном подходе регулярные занятия спортом становятся возможными даже при наличии кардиологических проблем, что способствует укреплению как физического, так и психологического здоровья в долгосрочной перспективе.</w:t>
      </w:r>
    </w:p>
    <w:p w:rsidR="009F71C7" w:rsidRPr="009F71C7" w:rsidRDefault="009F71C7" w:rsidP="009F71C7">
      <w:r>
        <w:t xml:space="preserve">В заключение мы убедились, что, несмотря на определенные меры предосторожности, которые должны соблюдать молодые люди с сердечными заболеваниями при занятиях физическими упражнениями, они все же могут продолжать активно заниматься спортом, сохраняя при этом хорошее состояние здоровья, благодаря постоянным занятиям с соответствующей интенсивностью и продолжительностью, а не пытаясь сделать слишком много и слишком рано. Однако регулярные консультации между пациентом и врачом по-прежнему имеют большое </w:t>
      </w:r>
      <w:r>
        <w:lastRenderedPageBreak/>
        <w:t>значение, обеспечивая принятие обоснованных решений относительно видов/количества/времени занятий, связанных с физической активностью, для достижения наилучших результатов в долгосрочной перспективе.</w:t>
      </w:r>
    </w:p>
    <w:sectPr w:rsidR="009F71C7" w:rsidRPr="009F71C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323"/>
    <w:rsid w:val="00173A35"/>
    <w:rsid w:val="009F71C7"/>
    <w:rsid w:val="00ED53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E88FBA-C559-4C81-8F34-E61AE345A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9F71C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F71C7"/>
    <w:rPr>
      <w:color w:val="0000FF"/>
      <w:u w:val="single"/>
    </w:rPr>
  </w:style>
  <w:style w:type="character" w:customStyle="1" w:styleId="10">
    <w:name w:val="Заголовок 1 Знак"/>
    <w:basedOn w:val="a0"/>
    <w:link w:val="1"/>
    <w:uiPriority w:val="9"/>
    <w:rsid w:val="009F71C7"/>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569</Words>
  <Characters>3244</Characters>
  <Application>Microsoft Office Word</Application>
  <DocSecurity>0</DocSecurity>
  <Lines>27</Lines>
  <Paragraphs>7</Paragraphs>
  <ScaleCrop>false</ScaleCrop>
  <Company/>
  <LinksUpToDate>false</LinksUpToDate>
  <CharactersWithSpaces>3806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2023-08-12T11:57:00Z</dcterms:created>
  <dcterms:modified xsi:type="dcterms:W3CDTF">2023-08-23T11:54:00Z</dcterms:modified>
</cp:coreProperties>
</file>