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6" w:rsidRPr="00446C07" w:rsidRDefault="008A42D8" w:rsidP="00446C07">
      <w:pPr>
        <w:pStyle w:val="1"/>
        <w:jc w:val="center"/>
      </w:pPr>
      <w:r w:rsidRPr="00446C07">
        <w:rPr>
          <w:rStyle w:val="a3"/>
          <w:color w:val="2E74B5" w:themeColor="accent1" w:themeShade="BF"/>
          <w:u w:val="none"/>
        </w:rPr>
        <w:t>Необходимая физическая активность для молодой девушки после психологического стресса</w:t>
      </w:r>
    </w:p>
    <w:p w:rsidR="008A42D8" w:rsidRDefault="008A42D8" w:rsidP="008A42D8"/>
    <w:p w:rsidR="008A42D8" w:rsidRDefault="008A42D8" w:rsidP="008A42D8">
      <w:r>
        <w:t>Физическая культура является важной составляющей общего самочувствия девушки, особенно когда речь идет о снятии психологического стресса. В этой статье мы рассмотрим различные формы физической активности, необходимые девушке, переживающей трудные времена из-за психологического стресса.</w:t>
      </w:r>
    </w:p>
    <w:p w:rsidR="008A42D8" w:rsidRDefault="008A42D8" w:rsidP="008A42D8">
      <w:r>
        <w:t>Психологический стресс может принимать различные формы и оказывать длительное влияние на психическое здоровье человека, если не принять соответствующих мер. Он может проявляться в виде тревоги, депрессии, низкой самооценки, трудностей с контролем эмоций — все это может быть очень тяжело для столь юного человека. Лучший способ справиться с этой проблемой — изменить свой образ жизни, устранив основные причины ее возникновения.</w:t>
      </w:r>
    </w:p>
    <w:p w:rsidR="008A42D8" w:rsidRDefault="008A42D8" w:rsidP="008A42D8">
      <w:r>
        <w:t xml:space="preserve">Одним из таких изменений является регулярная физическая активность и занятия спортом, которые помогают снять давление и напряжение, а также позволяют практиковать техники релаксации. Именно здесь на помощь приходит физическое воспитание, которое дает девочкам необходимые инструменты для начала пути к здоровому образу жизни. Такие виды </w:t>
      </w:r>
      <w:proofErr w:type="spellStart"/>
      <w:r>
        <w:t>кардиотренировок</w:t>
      </w:r>
      <w:proofErr w:type="spellEnd"/>
      <w:r>
        <w:t xml:space="preserve">, как бег или трусца, помогают вызвать выброс </w:t>
      </w:r>
      <w:proofErr w:type="spellStart"/>
      <w:r>
        <w:t>эндорфинов</w:t>
      </w:r>
      <w:proofErr w:type="spellEnd"/>
      <w:r>
        <w:t>, повышают настроение и дают необходимый прилив энергии в течение дня. Умеренные упражнения, такие как плавание или занятия спортом, например</w:t>
      </w:r>
      <w:r w:rsidR="00446C07">
        <w:t>,</w:t>
      </w:r>
      <w:bookmarkStart w:id="0" w:name="_GoBack"/>
      <w:bookmarkEnd w:id="0"/>
      <w:r>
        <w:t xml:space="preserve"> баскетболом или футболом, дают двойную пользу: они не только утомляют организм, помогая лучше спать, но и дают возможность заняться чем-то продуктивным, что часто помогает переключить внимание с тревожных мыслей и чувств, которые могут возникать в периоды психологического стресса.</w:t>
      </w:r>
    </w:p>
    <w:p w:rsidR="008A42D8" w:rsidRDefault="008A42D8" w:rsidP="008A42D8">
      <w:r>
        <w:t>Наконец, есть такие виды деятельности, как йога и тай-</w:t>
      </w:r>
      <w:proofErr w:type="spellStart"/>
      <w:r>
        <w:t>чи</w:t>
      </w:r>
      <w:proofErr w:type="spellEnd"/>
      <w:r>
        <w:t>, которые способствуют развитию осознанности и одновременно повышают уровень концентрации внимания, что является отличным подспорьем в борьбе с депрессией и приступами тревоги, а также другими психическими и эмоциональными проблемами, связанными с психологическим стрессом у молодежи, особенно у женщин.</w:t>
      </w:r>
    </w:p>
    <w:p w:rsidR="008A42D8" w:rsidRPr="008A42D8" w:rsidRDefault="008A42D8" w:rsidP="008A42D8">
      <w:r>
        <w:t xml:space="preserve">В заключение следует отметить, что занятия физической культурой приносят много пользы тем, кто борется с проблемами психического здоровья, связанными с психологическим стрессом, особенно молодым девушкам, поскольку помогают им научиться правильно регулировать свои эмоции, расслаблять свой ум, переключая внимание со стрессовых мыслей/чувств, и одновременно повышают настроение за счет выброса </w:t>
      </w:r>
      <w:proofErr w:type="spellStart"/>
      <w:r>
        <w:t>эндорфинов</w:t>
      </w:r>
      <w:proofErr w:type="spellEnd"/>
      <w:r>
        <w:t xml:space="preserve"> при </w:t>
      </w:r>
      <w:proofErr w:type="spellStart"/>
      <w:r>
        <w:t>кардиотренировках</w:t>
      </w:r>
      <w:proofErr w:type="spellEnd"/>
      <w:r>
        <w:t>, а также улучшают сон после умеренных нагрузок при занятиях спортом или активном отдыхе; однако не забывайте, что эти занятия должны проходить под постоянным присмотром.</w:t>
      </w:r>
    </w:p>
    <w:sectPr w:rsidR="008A42D8" w:rsidRPr="008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6"/>
    <w:rsid w:val="00315366"/>
    <w:rsid w:val="00446C07"/>
    <w:rsid w:val="008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A3E2"/>
  <w15:chartTrackingRefBased/>
  <w15:docId w15:val="{EF0B8AE6-99E1-4634-9D19-EE7DE8F0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2023-08-12T12:02:00Z</dcterms:created>
  <dcterms:modified xsi:type="dcterms:W3CDTF">2023-08-23T11:56:00Z</dcterms:modified>
</cp:coreProperties>
</file>