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BE" w:rsidRPr="00B500E6" w:rsidRDefault="004447E3" w:rsidP="00B500E6">
      <w:pPr>
        <w:pStyle w:val="1"/>
        <w:jc w:val="center"/>
      </w:pPr>
      <w:bookmarkStart w:id="0" w:name="_GoBack"/>
      <w:bookmarkEnd w:id="0"/>
      <w:r w:rsidRPr="00B500E6">
        <w:t>Современный пользователь фитнес приложений в ЗОЖ</w:t>
      </w:r>
    </w:p>
    <w:p w:rsidR="004447E3" w:rsidRDefault="004447E3" w:rsidP="004447E3"/>
    <w:p w:rsidR="004447E3" w:rsidRDefault="004447E3" w:rsidP="004447E3">
      <w:r>
        <w:t>Внедрение фитнес-приложений в систему физического воспитания изменило представление о том, как студенты высших учебных заведений (ВУЗов) занимаются спортом. Эти фитнес-приложения ориентированы на современного пользователя и предлагают более увлекательные и доступные тренировки, чем когда-либо прежде. В данной статье мы рассмотрим распространенность фитнес-приложений в ВУЗах, а также некоторые преимущества, которые они дают учебным заведениям.</w:t>
      </w:r>
    </w:p>
    <w:p w:rsidR="004447E3" w:rsidRDefault="004447E3" w:rsidP="004447E3">
      <w:r>
        <w:t>Одним из ключевых преимуществ фитнес-приложений для HEA является их доступность. Многие студенты ВУЗов имеют ограниченный бюджет, поэтому возможность получить доступ к полноценному питанию и индивидуальным тренировочным планам по доступной цене привлекательна для студентов, которые в противном случае не смогли бы позволить себе подобные услуги в других местах. Фитнес-приложения часто включают в себя комплексные планы питания, основанные на макро- и микроэлементах, что позволяет пользователям легко адаптировать свой план питания в соответствии с их целями по физической активности. Эти приложения не только помогают мотивировать пользователей, давая советы по питанию, но и предоставляют подробную информацию, позволяющую отслеживать прогресс в определенных временных рамках или целевой зоне.</w:t>
      </w:r>
    </w:p>
    <w:p w:rsidR="004447E3" w:rsidRDefault="004447E3" w:rsidP="004447E3">
      <w:r>
        <w:t>Фитнес-приложения также произвели революцию в физическом воспитании, предложив пользователям более персонализированные тренировки, чем когда-либо прежде. Например, некоторые приложения позволяют создавать индивидуальные тренировки с учетом индивидуальных потребностей и навыков, а другие предлагают готовые программы, разработанные сертифицированными тренерами или профессионалами в области физической культуры. Такие возможности позволяют более эффективно использовать время, чем традиционные занятия в тренажерном зале, для тех, кто имеет плотный график работы или ограничен в доступе к тренажерным залам в нерабочее время по соображениям физической удаленности во время пандемических ограничений Covid-19. Кроме того, многие популярные фитнес-приложения предоставляют бесплатный доступ через университетские центры отдыха для всех студентов, что позволяет им заниматься без дополнительных затрат, что еще больше повышает доступность фитнеса для тех, кто учится в колледже и хочет иметь удобный способ поддерживать себя в форме без лишних затрат.</w:t>
      </w:r>
    </w:p>
    <w:p w:rsidR="004447E3" w:rsidRDefault="004447E3" w:rsidP="004447E3">
      <w:r>
        <w:t>Фитнес-приложения также обеспечивают мгновенную обратную связь, отслеживая такие показатели, как частота сердечных сокращений или количество сожженных калорий во время каждого занятия — информация, которая может помочь в принятии будущих решений при создании новых планов тренировок с учетом индивидуальных целей и потребностей; теперь вознаграждения не связаны только с потерей веса или набором мышечной массы, а скорее с общим улучшением показателей здоровья, таких как сердечно-сосудистое здоровье, двигательная активность и т. д. Кроме того, многие разработчики фитнес-приложений сотрудничают с компаниями по анализу данных, чтобы использовать сложные модели для прогнозирования долгосрочного улучшения показателей со временем, что стимулирует постоянное использование приложения среди пользователей.</w:t>
      </w:r>
    </w:p>
    <w:p w:rsidR="004447E3" w:rsidRPr="004447E3" w:rsidRDefault="004447E3" w:rsidP="004447E3">
      <w:r>
        <w:t xml:space="preserve">В заключение можно сказать, что фитнес-приложения совершили революцию в области физических упражнений для студентов высших учебных заведений (ВУЗов), повысив их доступность за счет доступности и персонализации, обеспечив при этом подробную информацию для отслеживания прогресса, а также мгновенную обратную связь по таким показателям, как частота сердечных сокращений или количество сожженных калорий во время каждого занятия, </w:t>
      </w:r>
      <w:r>
        <w:lastRenderedPageBreak/>
        <w:t>что в конечном итоге привело к более устойчивому использованию приложения среди пользователей! Все эти факторы в совокупности делают данные приложения идеальными кандидатами для использования на кафедрах физического воспитания в колледжах по всей Америке — они помогают сохранить здоровье и активность наших нынешних и будущих поколений, не жертвуя при этом удобством и экономичностью.</w:t>
      </w:r>
    </w:p>
    <w:sectPr w:rsidR="004447E3" w:rsidRPr="004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E"/>
    <w:rsid w:val="004447E3"/>
    <w:rsid w:val="007914BE"/>
    <w:rsid w:val="00B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B51F0-B0A1-4E10-9679-1204F43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7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2023-08-12T19:16:00Z</dcterms:created>
  <dcterms:modified xsi:type="dcterms:W3CDTF">2023-08-23T11:58:00Z</dcterms:modified>
</cp:coreProperties>
</file>