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06" w:rsidRPr="00585C9B" w:rsidRDefault="001D1957" w:rsidP="00585C9B">
      <w:pPr>
        <w:pStyle w:val="1"/>
        <w:jc w:val="center"/>
      </w:pPr>
      <w:r w:rsidRPr="00585C9B">
        <w:t>История развития физической культуры</w:t>
      </w:r>
      <w:bookmarkStart w:id="0" w:name="_GoBack"/>
      <w:bookmarkEnd w:id="0"/>
    </w:p>
    <w:p w:rsidR="001D1957" w:rsidRDefault="001D1957" w:rsidP="001D1957"/>
    <w:p w:rsidR="001D1957" w:rsidRDefault="001D1957" w:rsidP="001D1957">
      <w:r>
        <w:t>Физическое воспитание — это не недавнее новшество, оно существует уже много веков. Несмотря на то, что с течением времени менялись мотивы и методы, физическое воспитание всегда было неотъемлемой частью человеческой культуры. На протяжении всей истории человечества физическая активность играла ключевую роль в поддержании здоровья и хорошего самочувствия человека, а также являлась формой развлечения и сближения между людьми. По мере развития общества менялось и понимание важности физической активности.</w:t>
      </w:r>
    </w:p>
    <w:p w:rsidR="001D1957" w:rsidRDefault="001D1957" w:rsidP="001D1957">
      <w:r>
        <w:t>Истоки физического воспитания восходят к древним временам в Китае, Индии, Греции и Риме, когда такие виды деятельности, как бег, прыжки, борьба и метание, рассматривались как жизненно важные для умственного и физического развития. Люди считали, что физические упражнения необходимы для поддержания физического и психического здоровья; эта концепция широко распространена и сегодня. В этот период было также осознано, что физические упражнения можно использовать для отдыха или даже в соревновательном плане для повышения своего мастерства, организуя такие мероприятия, как спортивные соревнования или целые Олимпийские игры.</w:t>
      </w:r>
    </w:p>
    <w:p w:rsidR="001D1957" w:rsidRDefault="001D1957" w:rsidP="001D1957">
      <w:r>
        <w:t xml:space="preserve">В наше время развитие технологий также повлияло на значение физических упражнений: для этих целей было создано множество новых машин — от велосипедов до беговых дорожек, которые позволили людям заниматься спортом, не завися от природных ресурсов, таких как солнечный свет или трудности рельефа. Это позволило людям, даже если они не живут рядом с открытыми пространствами, где можно непосредственно общаться с природой, как это делали их предки до них, заниматься различными видами тренировок, такими как поднятие тяжестей или </w:t>
      </w:r>
      <w:proofErr w:type="spellStart"/>
      <w:r>
        <w:t>кардиотренировки</w:t>
      </w:r>
      <w:proofErr w:type="spellEnd"/>
      <w:r>
        <w:t>, по собственному графику, получая при этом пользу для общего здоровья благодаря регулярным занятиям движением.</w:t>
      </w:r>
    </w:p>
    <w:p w:rsidR="001D1957" w:rsidRDefault="001D1957" w:rsidP="001D1957">
      <w:r>
        <w:t>Сегодня физическое воспитание играет важную роль как в пропаганде здорового образа жизни среди людей, так и в осознании экологических проблем, связанных с чрезмерным использованием энергетических ресурсов во всем мире при занятиях некоторыми видами спорта, такими как лыжи или картинг, требующими использования бензина; при правильном руководстве со стороны квалифицированных инструкторов эти виды легкомысленных занятий могут быть выполнены осознанно без нагрузки на экологические ресурсы, что нельзя не учитывать при рассмотрении вопроса о том, насколько важна физическая культура в действительности.</w:t>
      </w:r>
    </w:p>
    <w:p w:rsidR="001D1957" w:rsidRDefault="001D1957" w:rsidP="001D1957">
      <w:r>
        <w:t>Физические педагоги давно поняли, что включение различных видов упражнений в программы, разработанные специально для детей, важно не только потому, что это способствует развитию детей, но и потому, что это дает им доступ к уникальным возможностям, таким как упражнения на развитие командной работы через командные виды спорта, где проверяются и тренируются навыки общения, а также развиваются важные психосоциальные связи между сверстниками в их юном возрасте; такое обучение будет сопровождать их всю жизнь, независимо от того, нравятся им конкретные спортивные дисциплины или нет.</w:t>
      </w:r>
    </w:p>
    <w:p w:rsidR="001D1957" w:rsidRPr="001D1957" w:rsidRDefault="001D1957" w:rsidP="001D1957">
      <w:r>
        <w:t>В заключение следует отметить, что с течением времени понимание человечеством важности физической активности растет в геометрической прогрессии, что ведет нас к здоровому образу жизни, и при этом у нас есть больше возможностей, чем когда-либо прежде, при рассмотрении различных форм физической активности в соответствии с индивидуальными потребностями без чрезмерной нагрузки на мировые ресурсы, что делает физическое воспитание важной частью, которая должна оставаться в образовательных программах на всех уровнях школьного образования во всем мире.</w:t>
      </w:r>
    </w:p>
    <w:sectPr w:rsidR="001D1957" w:rsidRPr="001D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06"/>
    <w:rsid w:val="001D1957"/>
    <w:rsid w:val="00451D06"/>
    <w:rsid w:val="005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1B94-D1D2-44FA-A0EF-606F69E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2023-08-12T19:21:00Z</dcterms:created>
  <dcterms:modified xsi:type="dcterms:W3CDTF">2023-08-23T11:59:00Z</dcterms:modified>
</cp:coreProperties>
</file>