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8E" w:rsidRDefault="00AC1A8E" w:rsidP="00F354FC">
      <w:pPr>
        <w:pStyle w:val="1"/>
        <w:jc w:val="center"/>
      </w:pPr>
      <w:r w:rsidRPr="00F354FC">
        <w:t>Особенности проведения тренировок по игровым видам спорта, их сравнение</w:t>
      </w:r>
    </w:p>
    <w:p w:rsidR="00F354FC" w:rsidRPr="00F354FC" w:rsidRDefault="00F354FC" w:rsidP="00F354FC">
      <w:bookmarkStart w:id="0" w:name="_GoBack"/>
      <w:bookmarkEnd w:id="0"/>
    </w:p>
    <w:p w:rsidR="00AC1A8E" w:rsidRDefault="00AC1A8E" w:rsidP="00AC1A8E">
      <w:r>
        <w:t>Физическая культура является важной частью школьной программы, позволяя учащимся приобретать навыки занятий физической культурой и спортом. Игровые виды спорта являются одним из наиболее популярных видов физической культуры и обладают целым рядом преимуществ для организма и психики. В этой статье мы рассмотрим особенности тренировок в игровых видах спорта, их сравнение и пользу для учащихся.</w:t>
      </w:r>
    </w:p>
    <w:p w:rsidR="00AC1A8E" w:rsidRDefault="00AC1A8E" w:rsidP="00AC1A8E">
      <w:r>
        <w:t>Игровые виды спорта — это спортивные соревнования, в которых две команды или игроки соревнуются друг с другом с основной целью — набрать очки, обыграв или превзойдя соперника. Примерами игровых видов спорта являются футбол, баскетбол, волейбол, теннис и хоккей. Во всех этих видах спорта существуют свои правила и нормы, которые необходимо соблюдать для обеспечения честной игры.</w:t>
      </w:r>
    </w:p>
    <w:p w:rsidR="00AC1A8E" w:rsidRDefault="00AC1A8E" w:rsidP="00AC1A8E">
      <w:r>
        <w:t>С точки зрения подготовки к игровым видам спорта есть несколько общих черт. Во-первых, все они требуют командной работы и координации действий членов команды для достижения успеха на поле или корте. Во-вторых, все эти игры требуют от игроков должной физической подготовки; сердечно-сосудистая выносливость очень важна, так как она обеспечивает спортсменам повышенную выносливость при длительных соревновательных матчах. Наконец, тренировки должны включать специфические упражнения, направленные на развитие навыков, необходимых для каждого отдельного вида игрового спорта, например, упражнения на дриблинг для футбола, упражнения на стрельбу для баскетбола и т. д. Все эти компоненты необходимы при подготовке команды к победе в соревнованиях или турнирах на школьном уровне по легкой атлетике.</w:t>
      </w:r>
    </w:p>
    <w:p w:rsidR="00AC1A8E" w:rsidRDefault="00AC1A8E" w:rsidP="00AC1A8E">
      <w:r>
        <w:t>При сравнении тренировок по игровым видам спорта существуют некоторые ключевые различия, которые необходимо учитывать при составлении тренировочных планов для проведения соревнований с командами школ-соперниц в рамках межшкольных соревнований. Например: Баскетбол требует ловкости и быстроты, в то время как футбол требует силы и мощи, поскольку включает в себя более плотный контакт между игроками соперника, чем баскетбол; теннис требует баланса и точности, поскольку предполагает точные удары мяча по сетке, в то время как волейбол требует координации рук и глаз, поскольку игроки должны быстро отбивать пасы друг друга, чтобы успешно поддерживать ралли между собой и т. д. Такие игры, как хоккей, также требуют схожих навыков, но включают в себя дополнительные элементы, такие как скорость и ловкость коньков, которые могут еще больше повысить общие шансы на успех в противостоянии с соперниками на ледовой площадке. Все эти различия должны быть учтены при составлении плана, направленного на развитие талантов, необходимых для каждого вида спорта, перед тем как вступить в борьбу на соревновательной арене, где от удачи зависит, кто в конечном итоге победит.</w:t>
      </w:r>
    </w:p>
    <w:p w:rsidR="00AC1A8E" w:rsidRPr="00AC1A8E" w:rsidRDefault="00AC1A8E" w:rsidP="00AC1A8E">
      <w:r>
        <w:t>В заключение следует отметить, что физическое воспитание было разработано с целью сделать учащихся более подготовленными физически/умственно, а также научить их работать вместе в команде, чтобы все достигли успеха. Игровые виды спорта предоставляют прекрасную возможность для развития оптимальных спортивных результатов, одновременно воспитывая дисциплину, необходимую соперникам! Методы тренировок в разных жанрах различны, но направлены на одну и ту же мелодию — помочь каждому соревноваться с максимальной отдачей, чтобы занять место в плей-офф. Прежде всего, правильное физическое воспитание может принести много радости и счастья детям, которые вырастут в завтрашнем дне и станут эффективными членами общества.</w:t>
      </w:r>
    </w:p>
    <w:sectPr w:rsidR="00AC1A8E" w:rsidRPr="00AC1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71"/>
    <w:rsid w:val="00AC1A8E"/>
    <w:rsid w:val="00C05671"/>
    <w:rsid w:val="00F35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004A"/>
  <w15:chartTrackingRefBased/>
  <w15:docId w15:val="{6DE393A6-8B2E-44C4-8ECB-09596D3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1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1A8E"/>
    <w:rPr>
      <w:color w:val="0000FF"/>
      <w:u w:val="single"/>
    </w:rPr>
  </w:style>
  <w:style w:type="character" w:customStyle="1" w:styleId="10">
    <w:name w:val="Заголовок 1 Знак"/>
    <w:basedOn w:val="a0"/>
    <w:link w:val="1"/>
    <w:uiPriority w:val="9"/>
    <w:rsid w:val="00AC1A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2023-08-12T19:22:00Z</dcterms:created>
  <dcterms:modified xsi:type="dcterms:W3CDTF">2023-08-23T12:00:00Z</dcterms:modified>
</cp:coreProperties>
</file>