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C05" w:rsidRPr="003B43E5" w:rsidRDefault="00A14FF5" w:rsidP="003B43E5">
      <w:pPr>
        <w:pStyle w:val="1"/>
        <w:jc w:val="center"/>
      </w:pPr>
      <w:bookmarkStart w:id="0" w:name="_GoBack"/>
      <w:bookmarkEnd w:id="0"/>
      <w:r w:rsidRPr="003B43E5">
        <w:t>Роль разминки при проведении самостоятельных занятий по физической подготовке</w:t>
      </w:r>
    </w:p>
    <w:p w:rsidR="00A14FF5" w:rsidRDefault="00A14FF5" w:rsidP="00A14FF5"/>
    <w:p w:rsidR="00A14FF5" w:rsidRDefault="00A14FF5" w:rsidP="00A14FF5">
      <w:r>
        <w:t>Когда речь идет о физической культуре и физическом воспитании, невозможно переоценить значение разминки. Это короткое, но жизненно важное упражнение должно включаться в любые самостоятельные занятия по физической культуре для обеспечения максимальной безопасности и эффективности.</w:t>
      </w:r>
    </w:p>
    <w:p w:rsidR="00A14FF5" w:rsidRDefault="00A14FF5" w:rsidP="00A14FF5">
      <w:r>
        <w:t>Разминка — это ключевой элемент, который помогает подготовить тело и сознание к дальнейшей физической активности. Она может включать в себя такие упражнения, как растяжка, легкие аэробные упражнения, например, бег на месте или прыжки с места. Это помогает постепенно увеличить частоту сердечных сокращений и температуру тела, а также повысить гибкость мышц и амплитуду движений — все то, что необходимо при подготовке к более интенсивным физическим нагрузкам.</w:t>
      </w:r>
    </w:p>
    <w:p w:rsidR="00A14FF5" w:rsidRDefault="00A14FF5" w:rsidP="00A14FF5">
      <w:r>
        <w:t>Кроме того, разминка должна включать и более специфические упражнения, связанные с видом упражнений, которые будут проводиться на последующих занятиях: несколько коротких спринтов перед беговыми занятиями и активации на корте перед спортивными занятиями. Это не только помогает общей подготовке к дальнейшим тренировкам, но и позволяет участникам с разным уровнем опыта или навыков заранее ознакомиться с возможностями друг друга, чтобы убедиться в том, что каждый будет участвовать на своем уровне.</w:t>
      </w:r>
    </w:p>
    <w:p w:rsidR="00A14FF5" w:rsidRDefault="00A14FF5" w:rsidP="00A14FF5">
      <w:r>
        <w:t>Кроме того, совместное выполнение разминочных упражнений способствует укреплению товарищества между участниками, а также улучшает общую динамику группы: ведь совместные тренировки требуют координации между людьми, выполняющими движения одновременно, что может потребовать некоторой практики, если они заранее не знакомы друг с другом.</w:t>
      </w:r>
    </w:p>
    <w:p w:rsidR="00A14FF5" w:rsidRPr="00A14FF5" w:rsidRDefault="00A14FF5" w:rsidP="00A14FF5">
      <w:r>
        <w:t>В заключение следует отметить, что разминка является важной мерой безопасности при проведении самостоятельных занятий по физической культуре, поскольку помогает подготовить тело и разум к напряженной работе, обеспечивая максимальную эффективность предстоящих занятий, а также позволяет участникам оценить уровень подготовки друг друга перед совместным выполнением упражнений.</w:t>
      </w:r>
    </w:p>
    <w:sectPr w:rsidR="00A14FF5" w:rsidRPr="00A14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05"/>
    <w:rsid w:val="003B43E5"/>
    <w:rsid w:val="00A14FF5"/>
    <w:rsid w:val="00BA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D493B-E6A2-4FC1-BF1A-50D96F6F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4F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4FF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14F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2023-08-13T14:04:00Z</dcterms:created>
  <dcterms:modified xsi:type="dcterms:W3CDTF">2023-08-23T12:05:00Z</dcterms:modified>
</cp:coreProperties>
</file>