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C5" w:rsidRPr="00FC5DD3" w:rsidRDefault="00A12253" w:rsidP="00FC5DD3">
      <w:pPr>
        <w:pStyle w:val="1"/>
        <w:jc w:val="center"/>
      </w:pPr>
      <w:bookmarkStart w:id="0" w:name="_GoBack"/>
      <w:bookmarkEnd w:id="0"/>
      <w:r w:rsidRPr="00FC5DD3">
        <w:t>Оздоровительный эффект бани</w:t>
      </w:r>
    </w:p>
    <w:p w:rsidR="00A12253" w:rsidRDefault="00A12253" w:rsidP="00A12253"/>
    <w:p w:rsidR="00A12253" w:rsidRDefault="00A12253" w:rsidP="00A12253">
      <w:r>
        <w:t>Не секрет, что физическое воспитание играет важную роль в укреплении здоровья и профилактике заболеваний. Исследования подтвердили, что регулярная физическая активность может улучшить как физическое, так и психическое здоровье. Одним из наиболее полезных видов физической активности является баня, которая имеет десятки положительных эффектов для здоровья. Здесь мы рассмотрим различные способы, с помощью которых ванны могут оказывать положительное влияние на общее состояние здоровья.</w:t>
      </w:r>
    </w:p>
    <w:p w:rsidR="00A12253" w:rsidRDefault="00A12253" w:rsidP="00A12253">
      <w:r>
        <w:t>Принятие ванны — прекрасная форма релаксации, позволяющая расслабиться после долгого дня или в рамках еженедельной рутины. Тепло способствует расслаблению мышц и приливу крови, что приводит к снижению уровня стресса. Такое снятие стресса может значительно улучшить качество сна и, как следствие, привести к улучшению эмоционального и психического состояния.</w:t>
      </w:r>
    </w:p>
    <w:p w:rsidR="00A12253" w:rsidRDefault="00A12253" w:rsidP="00A12253">
      <w:r>
        <w:t xml:space="preserve">Принятие ванны также способствует снятию болевого синдрома, особенно у людей, страдающих хроническими болями, вызванными такими заболеваниями, как </w:t>
      </w:r>
      <w:proofErr w:type="spellStart"/>
      <w:r>
        <w:t>фибромиалгия</w:t>
      </w:r>
      <w:proofErr w:type="spellEnd"/>
      <w:r>
        <w:t xml:space="preserve"> или радикулит. Воздействие теплой воды повышает температуру тела, что оказывает обезболивающее действие на больные участки — это означает, что во время приема ванны значительно снижается восприятие боли. Кроме того, ванна способствует </w:t>
      </w:r>
      <w:proofErr w:type="spellStart"/>
      <w:r>
        <w:t>детоксикации</w:t>
      </w:r>
      <w:proofErr w:type="spellEnd"/>
      <w:r>
        <w:t xml:space="preserve"> организма: согласно некоторым исследованиям, она может увеличить выделение пота на 30%. Кроме того, она способствует циркуляции лимфы по всему организму; лимфатический поток выводит токсины из клеток более эффективно при тепловом воздействии — например, при купании в ванне.</w:t>
      </w:r>
    </w:p>
    <w:p w:rsidR="00A12253" w:rsidRDefault="00A12253" w:rsidP="00A12253">
      <w:r>
        <w:t>Помимо этих эффектов, есть еще и польза для кожи. Принятие ванны смягчает кожу, повышая уровень ее увлажненности, что уменьшает проявления сухости, такие как зуд или покраснение, вызванные экземой или псориазом. Кроме того, повышается эластичность клеток кожи — кожа в</w:t>
      </w:r>
      <w:r w:rsidR="00F328E6">
        <w:t>ыглядит более молодой и упругой.</w:t>
      </w:r>
      <w:r>
        <w:t xml:space="preserve"> Сочетание мыла (лучше всего из натуральных ингредиентов) и теплой воды обеспечивает великолепный эффект отшелушивания — идеальный вариант для тех, кто ищет мягкие способы удаления омертвевших клеток кожи без резких растирающих движений, которые могут повредить нежные ткани лица. И наконец, что не менее важно, ванны снимают воспаление, что невероятно полезно при лечении артрита или </w:t>
      </w:r>
      <w:proofErr w:type="spellStart"/>
      <w:r>
        <w:t>тугоподвижности</w:t>
      </w:r>
      <w:proofErr w:type="spellEnd"/>
      <w:r>
        <w:t xml:space="preserve"> суставов, вызванной болями после тренировки.</w:t>
      </w:r>
    </w:p>
    <w:p w:rsidR="00A12253" w:rsidRPr="00A12253" w:rsidRDefault="00A12253" w:rsidP="00A12253">
      <w:r>
        <w:t xml:space="preserve">В заключение следует отметить, что принятие ванн при регулярных физических нагрузках оказывает множество положительных эффектов на психическое и физическое здоровье: расслабление напряженных мышц, улучшение сна, снятие хронических болей, </w:t>
      </w:r>
      <w:proofErr w:type="spellStart"/>
      <w:r>
        <w:t>детоксикация</w:t>
      </w:r>
      <w:proofErr w:type="spellEnd"/>
      <w:r>
        <w:t xml:space="preserve"> внутренних органов, новый уровень мягкости и увлажнения кожи, склонной к сухости, а также уменьшение воспаления, связанного с травмами или артритом — все это в значительной степени способствует поддержанию хорошего общего самочувствия. Поэтому мы рекомендуем включить в свой распорядок дня одну ванну в неделю, если вы хотите быстро получить ощутимые результаты.</w:t>
      </w:r>
    </w:p>
    <w:sectPr w:rsidR="00A12253" w:rsidRPr="00A1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C5"/>
    <w:rsid w:val="005756C5"/>
    <w:rsid w:val="00A12253"/>
    <w:rsid w:val="00F328E6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03024-AF16-4B31-BB7C-E2897980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2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2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2023-08-13T14:07:00Z</dcterms:created>
  <dcterms:modified xsi:type="dcterms:W3CDTF">2023-08-23T12:06:00Z</dcterms:modified>
</cp:coreProperties>
</file>