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63" w:rsidRPr="00F016CF" w:rsidRDefault="001E07F9" w:rsidP="00F016CF">
      <w:pPr>
        <w:pStyle w:val="1"/>
        <w:jc w:val="center"/>
      </w:pPr>
      <w:r w:rsidRPr="00F016CF">
        <w:t>Влияние физической культуры на вредные привычки (алкоголь, наркомания, курение)</w:t>
      </w:r>
    </w:p>
    <w:p w:rsidR="001E07F9" w:rsidRDefault="001E07F9" w:rsidP="001E07F9">
      <w:bookmarkStart w:id="0" w:name="_GoBack"/>
      <w:bookmarkEnd w:id="0"/>
    </w:p>
    <w:p w:rsidR="001E07F9" w:rsidRDefault="001E07F9" w:rsidP="001E07F9">
      <w:r>
        <w:t>Физическое воспитание способно оказать глубокое влияние на наши привычки, в том числе на такие вредные, как алкоголь, наркомания и курение. Занимаясь физической культурой, студенты узнают о важности выбора здорового образа жизни и вырабатывают полезные привычки, которые могут быть полезны на протяжении всей жизни.</w:t>
      </w:r>
    </w:p>
    <w:p w:rsidR="001E07F9" w:rsidRDefault="001E07F9" w:rsidP="001E07F9">
      <w:r>
        <w:t xml:space="preserve">Одним из способов борьбы с вредными привычками, такими как алкоголизм и наркомания, является физическая культура, которая позволяет снять стресс. Физические упражнения способствуют выделению </w:t>
      </w:r>
      <w:proofErr w:type="spellStart"/>
      <w:r>
        <w:t>эндорфинов</w:t>
      </w:r>
      <w:proofErr w:type="spellEnd"/>
      <w:r>
        <w:t xml:space="preserve">, которые помогают уменьшить симптомы тревоги и депрессии, связанные с расстройствами, вызванными злоупотреблением </w:t>
      </w:r>
      <w:proofErr w:type="spellStart"/>
      <w:r>
        <w:t>психоактивными</w:t>
      </w:r>
      <w:proofErr w:type="spellEnd"/>
      <w:r>
        <w:t xml:space="preserve"> веществами. Выброс </w:t>
      </w:r>
      <w:proofErr w:type="spellStart"/>
      <w:r>
        <w:t>эндорфинов</w:t>
      </w:r>
      <w:proofErr w:type="spellEnd"/>
      <w:r>
        <w:t xml:space="preserve"> также мотивирует людей оставаться активными на протяжении всей жизни, что удерживает их от таких нездоровых форм поведения, как употребление алкоголя или наркотиков. Кроме того, на занятиях по физической культуре студенты учатся принимать разумные решения в отношении поддержания своего здоровья и избегать рискованного поведения, такого как злоупотребление </w:t>
      </w:r>
      <w:proofErr w:type="spellStart"/>
      <w:r>
        <w:t>психоактивными</w:t>
      </w:r>
      <w:proofErr w:type="spellEnd"/>
      <w:r>
        <w:t xml:space="preserve"> веществами, которое может привести к зависимости.</w:t>
      </w:r>
    </w:p>
    <w:p w:rsidR="001E07F9" w:rsidRDefault="001E07F9" w:rsidP="001E07F9">
      <w:r>
        <w:t>Занятия физической культурой также могут принести огромную пользу при отказе от курения. Физические упражнения помогают преодолеть тягу к никотину, заменив сигареты более полезной привычкой, например, бегом или плаванием. Физическая активность позволяет эффективно отвлечься от никотиновой тяги, одновременно обеспечивая естественный уровень кортизола (гормона борьбы и бега), который способствует позитивному мышлению и снижает уровень тревоги, связанной с симптомами отказа от сигарет, такими как раздражительность или беспокойство. Кроме того, регулярные физические упражнения помогают курильщикам со временем увеличить жизненную емкость легких, благодаря чему они лучше переносят дыхательные тесты, которые могут потребоваться при медицинском обследовании в связи с их прежней привычкой к табаку.</w:t>
      </w:r>
    </w:p>
    <w:p w:rsidR="001E07F9" w:rsidRDefault="001E07F9" w:rsidP="001E07F9">
      <w:r>
        <w:t xml:space="preserve">Пожалуй, одним из самых значительных преимуществ, получаемых от обязательного участия в уроках физической культуры, является развитие навыков здравого суждения, связанных с принятием решений, касающихся здоровья, как в школе, так и за ее пределами, когда они становятся взрослыми. Развивая эти навыки в раннем возрасте, учащиеся с большей вероятностью будут придерживаться здорового образа жизни и во взрослой жизни, чем те, кто не получил таких навыков в период становления, когда необходимо принимать решения относительно моделей поведения, связанных со злоупотреблением </w:t>
      </w:r>
      <w:proofErr w:type="spellStart"/>
      <w:r>
        <w:t>психоактивными</w:t>
      </w:r>
      <w:proofErr w:type="spellEnd"/>
      <w:r>
        <w:t xml:space="preserve"> веществами (наркотиками, алкоголем). Это, в свою очередь, приводит к снижению числа инцидентов, связанных с подобным поведением, часто вызывающим зависимость, что негативно сказывается на общей стабильности жизни человека в кругу общения из-за неизбежных последствий, вызванных неправильным решением личных проблем, связанных с употреблением </w:t>
      </w:r>
      <w:proofErr w:type="spellStart"/>
      <w:r>
        <w:t>психоактивных</w:t>
      </w:r>
      <w:proofErr w:type="spellEnd"/>
      <w:r>
        <w:t xml:space="preserve"> веществ в долгосрочной перспективе.</w:t>
      </w:r>
    </w:p>
    <w:p w:rsidR="001E07F9" w:rsidRPr="001E07F9" w:rsidRDefault="001E07F9" w:rsidP="001E07F9">
      <w:r>
        <w:t xml:space="preserve">В заключение следует отметить, что посещение качественных программ по физическому воспитанию невероятно полезно для того, чтобы помочь людям дистанцироваться от таких негативных привычек, как употребление алкоголя или наркотиков, благодаря своей способности устранять стресс, формировать навыки принятия решений, повышать толерантность, выводить из строя аффективную систему курильщика, а время идет. Самое главное — это пропаганда здорового образа жизни и общего благосостояния каждого, кто занимается спортивной </w:t>
      </w:r>
      <w:r>
        <w:lastRenderedPageBreak/>
        <w:t>тренировкой, ценит природу, обменивается знаниями, мудростью и личным опытом, а товарищи по команде, одноклассники, в конечном счете, становятся пропагандистами здравого смысла, твердых моральных ценностей, которые учитывают все население.</w:t>
      </w:r>
    </w:p>
    <w:sectPr w:rsidR="001E07F9" w:rsidRPr="001E0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63"/>
    <w:rsid w:val="001E07F9"/>
    <w:rsid w:val="00852963"/>
    <w:rsid w:val="00F0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D6BA9-71BC-4896-AF4C-1C5F005E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07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7F9"/>
    <w:rPr>
      <w:color w:val="0000FF"/>
      <w:u w:val="single"/>
    </w:rPr>
  </w:style>
  <w:style w:type="character" w:customStyle="1" w:styleId="10">
    <w:name w:val="Заголовок 1 Знак"/>
    <w:basedOn w:val="a0"/>
    <w:link w:val="1"/>
    <w:uiPriority w:val="9"/>
    <w:rsid w:val="001E07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2023-08-13T14:09:00Z</dcterms:created>
  <dcterms:modified xsi:type="dcterms:W3CDTF">2023-08-23T12:07:00Z</dcterms:modified>
</cp:coreProperties>
</file>