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6A" w:rsidRPr="00B37F0B" w:rsidRDefault="00C53527" w:rsidP="00B37F0B">
      <w:pPr>
        <w:pStyle w:val="1"/>
        <w:jc w:val="center"/>
      </w:pPr>
      <w:bookmarkStart w:id="0" w:name="_GoBack"/>
      <w:bookmarkEnd w:id="0"/>
      <w:r w:rsidRPr="00B37F0B">
        <w:t>Физическое и психическое развитие личности</w:t>
      </w:r>
    </w:p>
    <w:p w:rsidR="00C53527" w:rsidRDefault="00C53527" w:rsidP="00C53527"/>
    <w:p w:rsidR="00C53527" w:rsidRDefault="00C53527" w:rsidP="00C53527">
      <w:r>
        <w:t>Физическое воспитание играет важнейшую роль в развитии физических и умственных способностей человека. Изучено и доказано, что она оказывает различные положительные эффекты на личность, включая повышение устойчивости, уверенности в себе, повышение самооценки, улучшение навыков принятия решений.</w:t>
      </w:r>
    </w:p>
    <w:p w:rsidR="00C53527" w:rsidRDefault="00C53527" w:rsidP="00C53527">
      <w:r>
        <w:t>Физическая активность является мощным средством стимулирования здорового развития детей. Преимущества участия в занятиях физической культурой широко признаны и оценены всеми возрастными группами. Занимаясь физической культурой, школьники развивают двигательные навыки, повышают выносливость и силу сердечно-сосудистой системы, улучшают зрительно-моторную координацию, а также когнитивные способности. Кроме того, занятия физической культурой помогают снизить уровень стресса и способствуют развитию творческих способностей. Развитие двигательных навыков также помогает детям понять, как устроено их тело, и способствует формированию здорового образа тела, поскольку учит их использовать каждую группу мышц для выполнения определенных функций.</w:t>
      </w:r>
    </w:p>
    <w:p w:rsidR="00C53527" w:rsidRDefault="00C53527" w:rsidP="00C53527">
      <w:r>
        <w:t>Помимо физических преимуществ, физическая активность имеет и многочисленные психологические преимущества, которые заключаются в создании социальных связей между сверстниками во время тренировок или игр, а также в обучении эффективному взаимодействию с другими людьми. Занятия спортом помогают детям усвоить такие понятия, как работа в команде, сотрудничество, настойчивость, последствия, порядок решения проблем, сомнение в себе, логическое мышление, понимание правил и норм, а также многие другие важные жизненные уроки, которые остаются с ними на протяжении всего жизненного пути даже после окончания школы или колледжа.</w:t>
      </w:r>
    </w:p>
    <w:p w:rsidR="00C53527" w:rsidRDefault="00C53527" w:rsidP="00C53527">
      <w:r>
        <w:t>Еще одна область, в которую физическое воспитание вносит значительный вклад,— это помощь детям в изучении их собственных сильных и слабых сторон, что может привести к физическому и умственному росту, улучшению когнитивных способностей и повышению работоспособности, что в дальнейшем приведет к здоровому выбору и поведению, например, к употреблению питательной пищи, а не фаст-</w:t>
      </w:r>
      <w:proofErr w:type="spellStart"/>
      <w:r>
        <w:t>фуда</w:t>
      </w:r>
      <w:proofErr w:type="spellEnd"/>
      <w:r>
        <w:t>, что приведет к общему оздоровлению души и тела, тем самым оказываясь полезным не только для них самих, но и для всего общества в целом, обеспечивая большую эмоциональную стабильность. Известно, что командные виды спорта также способствуют психическому здоровью, поскольку люди объединяются по общим интересам, развивая более глубокие межличностные отношения, что способствует улучшению общего социального поведения в границах допустимых норм.</w:t>
      </w:r>
    </w:p>
    <w:p w:rsidR="00C53527" w:rsidRPr="00C53527" w:rsidRDefault="00C53527" w:rsidP="00C53527">
      <w:r>
        <w:t xml:space="preserve">Различные виды физической активности учат студентов безопасно рисковать, проявлять чувство ответственности за свою безопасность и безопасность других людей, работать в команде, прививая такие ценности, как </w:t>
      </w:r>
      <w:proofErr w:type="spellStart"/>
      <w:r>
        <w:t>эмпатия</w:t>
      </w:r>
      <w:proofErr w:type="spellEnd"/>
      <w:r>
        <w:t>, честность, справедливость и т. д., которые, будучи усвоенными в раннем возрасте, могут сформировать прочный фундамент, основанный на принципах, которые остаются актуальными на протяжении всей жизни, независимо от возраста и профессии. Физическое воспитание направлено в основном на создание прочных основ с детства, чтобы впоследствии они могли легко перенести эти принципы во взрослую жизнь, уже зная, что нужно делать, даже не ожидая этого от себя, что в конечном итоге дает человеку набор навыков, необходимых для успеха на протяжении всей жизни.</w:t>
      </w:r>
    </w:p>
    <w:sectPr w:rsidR="00C53527" w:rsidRPr="00C5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6A"/>
    <w:rsid w:val="0080716A"/>
    <w:rsid w:val="00B37F0B"/>
    <w:rsid w:val="00C5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8F8CE-D20E-4A23-9D06-BA47C7B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5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3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2023-08-13T15:07:00Z</dcterms:created>
  <dcterms:modified xsi:type="dcterms:W3CDTF">2023-08-23T12:08:00Z</dcterms:modified>
</cp:coreProperties>
</file>