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A48" w:rsidRPr="007F23F8" w:rsidRDefault="001F60D2" w:rsidP="007F23F8">
      <w:pPr>
        <w:pStyle w:val="1"/>
        <w:jc w:val="center"/>
      </w:pPr>
      <w:bookmarkStart w:id="0" w:name="_GoBack"/>
      <w:bookmarkEnd w:id="0"/>
      <w:r w:rsidRPr="007F23F8">
        <w:t>Вредные привычки и здоровье</w:t>
      </w:r>
    </w:p>
    <w:p w:rsidR="001F60D2" w:rsidRDefault="001F60D2" w:rsidP="001F60D2"/>
    <w:p w:rsidR="001F60D2" w:rsidRDefault="001F60D2" w:rsidP="001F60D2">
      <w:r>
        <w:t>Физическая культура — очень важный элемент современного общества, поскольку она помогает сохранить здоровье и активность человека. К сожалению, многие люди приобретают вредные привычки, которые могут нанести вред их здоровью. Хотя физическое воспитание может помочь избавиться от этих привычек и привить более полезные, важно, чтобы люди знали о рисках, связанных с определенным поведением.</w:t>
      </w:r>
    </w:p>
    <w:p w:rsidR="001F60D2" w:rsidRDefault="001F60D2" w:rsidP="001F60D2">
      <w:r>
        <w:t xml:space="preserve">Одной из особенно вредных для здоровья привычек является курение. И сигареты, и </w:t>
      </w:r>
      <w:proofErr w:type="spellStart"/>
      <w:r>
        <w:t>вейпинг</w:t>
      </w:r>
      <w:proofErr w:type="spellEnd"/>
      <w:r>
        <w:t> — это опасные занятия, которые могут привести к таким проблемам со здоровьем, как рак легких, астма, болезни сердца, ХОБЛ и инсульт. Даже пассивное курение может вызвать серьезные проблемы со здоровьем у тех, кто подвергается его регулярному воздействию в течение длительного времени. На уроках физической культуры можно рассказать о том, почему курение так опасно и насколько люди подвержены краткосрочным и долгосрочным последствиям для здоровья.</w:t>
      </w:r>
    </w:p>
    <w:p w:rsidR="001F60D2" w:rsidRDefault="001F60D2" w:rsidP="001F60D2">
      <w:r>
        <w:t>Употребление алкоголя — еще одна привычка, которая оказывает серьезное негативное влияние на общее самочувствие, если употреблять его в избытке или регулярно в течение длительного времени. Употребление алкоголя не только подвергает человека риску повреждения печени и других заболеваний, но и ухудшает способность здраво мыслить, что создает риск возникновения опасных ситуаций, таких как автомобильные аварии или принятие решений в состоянии алкогольного опьянения. На уроках физической культуры необходимо рассказывать о рисках, связанных со злоупотреблением алкоголем, и о том, как по-разному он влияет на организм в зависимости от возраста, пола, роста и других факторов.</w:t>
      </w:r>
    </w:p>
    <w:p w:rsidR="001F60D2" w:rsidRDefault="001F60D2" w:rsidP="001F60D2">
      <w:r>
        <w:t>Помимо этих двух наиболее известных «вредных» привычек существуют и менее обсуждаемые, которые, если их не контролировать или регулярно игнорировать, могут оказать серьезное влияние на жизнь человека. К ним относятся такие вещи, как переедание или недоедание — обе эти привычки вызывают сильные физические изменения, которые в будущем могут привести к медицинским осложнениям — отсутствие физических упражнений/неактивность — приводят к ожирению — неправильный режим сна/недостаточный сон — вызывают усталость и умственное напряжение — длительное сидение за рабочими столами на работе/в школе с плохой осанкой — приводят к проблемам с позвоночником в дальнейшем и т. д. и т. п. Этот список можно продолжать днями, но достаточно сказать, что существует множество путей, по которым люди идут неосознанно, и которые в конечном итоге могут стоить им даже больше, чем просто физическое благополучие, если их не контролировать в долгосрочной перспективе; это делает понимание этих моделей поведения очень важным при попытке создать более здоровый образ жизни с улучшенной осведомленностью о собственных привычках.</w:t>
      </w:r>
    </w:p>
    <w:p w:rsidR="001F60D2" w:rsidRDefault="001F60D2" w:rsidP="001F60D2">
      <w:r>
        <w:t>На уроках физической культуры необходимо не только предоставлять информацию по указанным выше темам, но и давать практические рекомендации о том, какие шаги может предпринять человек, пытаясь изменить существующие вредные привычки, которые он имеет в настоящее время; Это может зависеть от конкретного человека, но обычно сводится к созданию альтернатив (например, замена сигарет на никотиновые пластыри), постановке небольших целей (пробегать по 1 миле в день), а не к созданию нереальных ожиданий на один день (пробежать 5 миль к завтрашнему дню) или поиску общественных групп поддержки, где все участники будут держать вас под контролем в трудную минуту; все это является прекрасным инструментом для включения чужого голоса в ваш личный путь к улучшению здоровья в будущем.</w:t>
      </w:r>
    </w:p>
    <w:p w:rsidR="001F60D2" w:rsidRPr="001F60D2" w:rsidRDefault="001F60D2" w:rsidP="001F60D2">
      <w:r>
        <w:lastRenderedPageBreak/>
        <w:t>В заключение следует отметить, что физическое воспитание играет очень важную роль в борьбе с существующими вредными привычками, пропагандируя вместо них более здоровые варианты; эта образовательная платформа не только дает непосредственные знания о потенциально вредном образе жизни, но и предлагает альтернативные пути к позитивному прогрессу. Всегда помните: знания превыше действий, поэтому будьте информированы, прежде чем предпринимать какие-либо решительные шаги в одиночку; безопасная среда, где работают опытные специалисты, поможет устранить любые пробелы на вашем пути домой.</w:t>
      </w:r>
    </w:p>
    <w:sectPr w:rsidR="001F60D2" w:rsidRPr="001F6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48"/>
    <w:rsid w:val="001F60D2"/>
    <w:rsid w:val="007F23F8"/>
    <w:rsid w:val="009C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02D66-5A79-4451-84DE-12F80933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60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60D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F60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2023-08-13T15:14:00Z</dcterms:created>
  <dcterms:modified xsi:type="dcterms:W3CDTF">2023-08-23T12:11:00Z</dcterms:modified>
</cp:coreProperties>
</file>