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D6" w:rsidRPr="005A3796" w:rsidRDefault="003364FC" w:rsidP="005A3796">
      <w:pPr>
        <w:pStyle w:val="1"/>
        <w:jc w:val="center"/>
      </w:pPr>
      <w:bookmarkStart w:id="0" w:name="_GoBack"/>
      <w:r w:rsidRPr="005A3796">
        <w:t>Самостоятельные упражнения для развития быстроты у курсантов образовательных организаций МВД</w:t>
      </w:r>
    </w:p>
    <w:bookmarkEnd w:id="0"/>
    <w:p w:rsidR="003364FC" w:rsidRDefault="003364FC" w:rsidP="003364FC"/>
    <w:p w:rsidR="003364FC" w:rsidRDefault="003364FC" w:rsidP="003364FC">
      <w:r>
        <w:t>Физическая подготовка является важным аспектом деятельности любой образовательной организации, особенно в МВД. Быстрота — важнейший навык, который курсанты должны развивать и оттачивать в процессе физической подготовки. Повысить быстроту можно с помощью самостоятельных упражнений, не требующих дорогостоящего и громоздкого оборудования.</w:t>
      </w:r>
    </w:p>
    <w:p w:rsidR="003364FC" w:rsidRDefault="003364FC" w:rsidP="003364FC">
      <w:r>
        <w:t xml:space="preserve">Одним из способов развития быстроты у курсантов являются прыжковые упражнения. Прыжковые упражнения могут быть самыми разнообразными: от прыжков с места и приседаний до более сложных прыжков с </w:t>
      </w:r>
      <w:proofErr w:type="spellStart"/>
      <w:r>
        <w:t>бурпи</w:t>
      </w:r>
      <w:proofErr w:type="spellEnd"/>
      <w:r>
        <w:t xml:space="preserve"> и бокса. Использование собственного веса тела при выполнении этих упражнений не только повышает взрывную силу, но и укрепляет мышцы, способствующие быстрому передвижению. Кроме того, беговые упражнения, такие как спринты, также способствуют повышению быстроты и общей скорости.</w:t>
      </w:r>
    </w:p>
    <w:p w:rsidR="003364FC" w:rsidRDefault="003364FC" w:rsidP="003364FC">
      <w:r>
        <w:t>Для повышения ловкости и координации курсанты могут использовать и такие простые приспособления, как обруч или скакалка, тренируясь самостоятельно, без использования специализированного оборудования и снаряжения. Перемещение обруча по телу способствует развитию равновесия, скорости и рефлексов, что очень полезно, когда необходимо быстро перемещаться в любом направлении в любой момент времени, что является необходимым навыком для любого сотрудника полиции. Прыжки со скакалкой не только улучшают работу ног, но и способствуют поддержанию высокого сердечного ритма, необходимого для работы в условиях коротких разрывов.</w:t>
      </w:r>
    </w:p>
    <w:p w:rsidR="003364FC" w:rsidRDefault="003364FC" w:rsidP="003364FC">
      <w:r>
        <w:t>Наконец, курсанты должны отрабатывать смену направления бега — зигзаги или восьмерки, чтобы улучшить скорость реакции при беге от опасности или, при необходимости, навстречу ей. Регулярная смена направления движения помогает быстрее развивать мышцы ног, используемые для выполнения рывков, чем это делают упражнения по бегу по прямой.</w:t>
      </w:r>
    </w:p>
    <w:p w:rsidR="003364FC" w:rsidRPr="003364FC" w:rsidRDefault="003364FC" w:rsidP="003364FC">
      <w:r>
        <w:t>В заключение следует отметить, что существует множество самостоятельных упражнений, которые курсанты образовательных организаций МВД России могут использовать для развития своей быстроты, не нуждаясь при этом в дорогостоящем оборудовании и специализированных помещениях. Все, что нужно сделать — это приложить дополнительные усилия к своему обычному графику физической подготовки. При большом количестве повторений и самоотдаче вскоре можно будет заметить значительные улучшения в скорости реакции, ловкости и рефлексах. И хотя наличие превосходных тренажеров и оборудования, конечно, облегчит задачу, это не обязательно, если заниматься самоподготовкой, направленной именно на выработку быстрых рефлексов.</w:t>
      </w:r>
    </w:p>
    <w:sectPr w:rsidR="003364FC" w:rsidRPr="00336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D6"/>
    <w:rsid w:val="003364FC"/>
    <w:rsid w:val="005A3796"/>
    <w:rsid w:val="00AA2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65E4C-4D00-42D4-9EC2-CF3E3594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64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4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2023-08-13T15:16:00Z</dcterms:created>
  <dcterms:modified xsi:type="dcterms:W3CDTF">2023-08-23T12:11:00Z</dcterms:modified>
</cp:coreProperties>
</file>