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090" w:rsidRPr="00832757" w:rsidRDefault="007B4857" w:rsidP="00832757">
      <w:pPr>
        <w:pStyle w:val="1"/>
        <w:jc w:val="center"/>
      </w:pPr>
      <w:r w:rsidRPr="00832757">
        <w:t>Медико-практические занятия по физической культуре</w:t>
      </w:r>
    </w:p>
    <w:p w:rsidR="007B4857" w:rsidRDefault="007B4857" w:rsidP="007B4857"/>
    <w:p w:rsidR="007B4857" w:rsidRDefault="007B4857" w:rsidP="007B4857">
      <w:r>
        <w:t>Уроки физической культуры дают возможность школьникам, независимо от их подготовки и способностей, приобрести важные жизненные навыки. Правильно построенная программа физического воспитания может оказать далеко идущее влияние на физическое и психическое здоровье детей, а также на их успеваемость. В последнее время все большую популярность в учебных заведениях приобретают уроки лечебной и практической физической культуры, позволяющие лучше понять, какими видами деятельности должны заниматься учащиеся. Ниже мы рассмотрим преимущества занятий по лечебной и практической физической культуре.</w:t>
      </w:r>
    </w:p>
    <w:p w:rsidR="007B4857" w:rsidRDefault="007B4857" w:rsidP="007B4857">
      <w:bookmarkStart w:id="0" w:name="_GoBack"/>
      <w:bookmarkEnd w:id="0"/>
      <w:r>
        <w:t xml:space="preserve">Курсы медицинской физкультуры предназначены для ознакомления студентов с работой организма и всестороннего изучения анатомии и физиологии. Такие занятия дают студентам знания, необходимые для принятия ответственных решений в отношении своего здоровья, которые принесут им пользу как в краткосрочной, так и в долгосрочной перспективе. Эти курсы также способствуют формированию привычек здорового питания, правильной техники фитнеса, безопасных упражнений, стратегий профилактики травм, осведомленности о заболеваниях, навыков лечения травм и т. д. Часто эти курсы ведут дипломированные специалисты с медицинским образованием, которые могут предоставить полезную информацию о питании, здоровье сердечно-сосудистой системы и других актуальных </w:t>
      </w:r>
      <w:proofErr w:type="gramStart"/>
      <w:r>
        <w:t>для современной молодежи темах</w:t>
      </w:r>
      <w:proofErr w:type="gramEnd"/>
      <w:r>
        <w:t>.</w:t>
      </w:r>
    </w:p>
    <w:p w:rsidR="007B4857" w:rsidRDefault="007B4857" w:rsidP="007B4857">
      <w:r>
        <w:t>Практические занятия по физической культуре направлены на обучение студентов практическим навыкам, которые они могут использовать в повседневной жизни при занятиях спортом или рекреационными мероприятиями, способствующими повышению уровня физической подготовки и общей активности. Это может включать в себя обучение тому, как правильно играть в определенные виды спорта или танца, знакомство с основными упражнениями, методами улучшения равновесия, координации, силы и т. д. В качестве приглашенных инструкторов могут привлекаться профессиональные тренеры или спортсмены, которые подскажут, какие навыки необходимо отрабатывать в течение определенного времени, чтобы достичь успеха в том или ином виде спорта. Кроме того, на таких занятиях могут обсуждаться вопросы ухода за спортивным инвентарем, например, как его лучше использовать.</w:t>
      </w:r>
    </w:p>
    <w:p w:rsidR="007B4857" w:rsidRDefault="007B4857" w:rsidP="007B4857">
      <w:r>
        <w:t>Преимущества проведения занятий по лечебной и практической физической культуре</w:t>
      </w:r>
    </w:p>
    <w:p w:rsidR="007B4857" w:rsidRDefault="007B4857" w:rsidP="007B4857">
      <w:r>
        <w:t>Преимущества введения в учебные планы уроков медицинской и практической физкультуры не ограничиваются только предоставлением полезной информации о состоянии здоровья, но и способствуют повышению морального духа учащихся, а также снижению уровня ожирения среди молодого поколения. Кроме того, наличие таких курсов стимулирует активность молодежи, что позволяет снизить риски, связанные с малоподвижным образом жизни в раннем возрасте, и тем самым обеспечить лучшее общее самочувствие с самого раннего возраста. Различные уровни сложности уроков физкультуры позволяют каждому ученику получить пользу от занятий, даже если он не имеет схожих навыков с другими одноклассниками из-за различий в индивидуальных спортивных способностях, поэтому никто не остается в стороне. Кроме того, такие занятия способствуют дальнейшему развитию навыков борьбы со стрессом, который все чаще становится проблемой для молодого поколения, что также является бесценным знанием, поскольку регулярные занятия спортом со временем могут эффективно облегчить некоторые симптомы, связанные со стрессом, и позволить человеку сохранять позитивное психическое состояние на протяжении почти всего дня.</w:t>
      </w:r>
    </w:p>
    <w:p w:rsidR="007B4857" w:rsidRPr="007B4857" w:rsidRDefault="007B4857" w:rsidP="007B4857">
      <w:r>
        <w:t xml:space="preserve">В целом, включение программ лечебной и практической физической культуры в учебную среду имеет очевидные преимущества не только для индивидуальной успеваемости, но и для общего </w:t>
      </w:r>
      <w:r>
        <w:lastRenderedPageBreak/>
        <w:t>благосостояния и улучшения жизни общества, если осознание необходимости поддержания хорошей физической формы будет распространяться по всему миру.</w:t>
      </w:r>
    </w:p>
    <w:sectPr w:rsidR="007B4857" w:rsidRPr="007B4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90"/>
    <w:rsid w:val="006C0090"/>
    <w:rsid w:val="007B4857"/>
    <w:rsid w:val="0083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F1945-5518-400E-9FF8-4EB52689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48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8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2023-08-14T19:21:00Z</dcterms:created>
  <dcterms:modified xsi:type="dcterms:W3CDTF">2023-08-23T12:14:00Z</dcterms:modified>
</cp:coreProperties>
</file>