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94" w:rsidRPr="00CC128E" w:rsidRDefault="00B77DC7" w:rsidP="00CC128E">
      <w:pPr>
        <w:pStyle w:val="1"/>
        <w:jc w:val="center"/>
      </w:pPr>
      <w:bookmarkStart w:id="0" w:name="_GoBack"/>
      <w:bookmarkEnd w:id="0"/>
      <w:r w:rsidRPr="00CC128E">
        <w:t>Роль спортивных игр в физическом воспитании ребенка</w:t>
      </w:r>
    </w:p>
    <w:p w:rsidR="00B77DC7" w:rsidRDefault="00B77DC7" w:rsidP="00B77DC7"/>
    <w:p w:rsidR="00B77DC7" w:rsidRDefault="00B77DC7" w:rsidP="00B77DC7">
      <w:r>
        <w:t>Физическое воспитание является неотъемлемой частью развития ребенка. Оно способствует физическому, умственному и эмоциональному благополучию, помогая детям вырасти здоровыми и активными взрослыми. Спортивные игры — важная часть физического воспитания, поскольку они дают возможность детям приобретать новые навыки в безопасной и веселой обстановке.</w:t>
      </w:r>
    </w:p>
    <w:p w:rsidR="00B77DC7" w:rsidRDefault="00B77DC7" w:rsidP="00B77DC7">
      <w:r>
        <w:t>Спортивные игры способствуют развитию двигательных навыков, поскольку требуют различных уровней зрительно-моторной координации, ловкости и равновесия. Играя в спортивные игры, дети учатся двигать своим телом в различных направлениях и использовать стратегию при игре против других. Это помогает развивать способность мыслить на перспективу и успевать в быстром темпе игры, требующем быстрых рефлексов.</w:t>
      </w:r>
    </w:p>
    <w:p w:rsidR="00B77DC7" w:rsidRDefault="00B77DC7" w:rsidP="00B77DC7">
      <w:r>
        <w:t>Спортивные игры также способствуют повышению общего уровня физической подготовки организма ребенка. Благодаря регулярным физическим упражнениям, таким как бег, прыжки или метание мячей, сердечно-сосудистая система становится крепче и эффективнее, а значит, повышается выносливость во время занятий спортом или уроков физкультуры в школе. Кроме того, занятия спортом способствуют увеличению силы, что особенно полезно для юных спортсменов, которым это пригодится в дальнейшем, если они решат заняться спортом на соревнованиях.</w:t>
      </w:r>
    </w:p>
    <w:p w:rsidR="00B77DC7" w:rsidRDefault="00B77DC7" w:rsidP="00B77DC7">
      <w:r>
        <w:t xml:space="preserve">Спорт также приносит неоценимую социальную пользу детям, которые регулярно им занимаются, например, они учатся работать в команде и сотрудничать с другими игроками, принадлежащими к разным слоям общества или культурам. Кроме того, спортивное мастерство — одна из ключевых ценностей, которой должен обладать любой спортсмен, </w:t>
      </w:r>
      <w:proofErr w:type="gramStart"/>
      <w:r>
        <w:t>понимая</w:t>
      </w:r>
      <w:proofErr w:type="gramEnd"/>
      <w:r>
        <w:t xml:space="preserve"> как успех, так и поражение, чтобы всегда иметь здоровое отношение к конкуренции.</w:t>
      </w:r>
    </w:p>
    <w:p w:rsidR="00B77DC7" w:rsidRDefault="00B77DC7" w:rsidP="00B77DC7">
      <w:r>
        <w:t>Кроме того, спорт — это еще и приятное занятие: дети с удовольствием участвуют в каждой игре, создавая воспоминания, которые остаются на всю жизнь! Но самое главное, что участие в любом виде спорта воспитывает в ребенке дисциплину не только благодаря указаниям тренера, но и благодаря развитию психологической стойкости в ходе сложных тренировок или напряженных матчей с соперниками — это способствует принятию более правильных решений и вне поля!</w:t>
      </w:r>
    </w:p>
    <w:p w:rsidR="00B77DC7" w:rsidRPr="00B77DC7" w:rsidRDefault="00B77DC7" w:rsidP="00B77DC7">
      <w:r>
        <w:t>В целом, независимо от того, индивидуальный это вид спорта или командный, физическое воспитание через организованные спортивные игры предоставляет юным спортсменам широкие возможности для формирования черт характера, которые не встречаются больше нигде, что в значительной степени способствует их общему взрослению во взрослой жизни.</w:t>
      </w:r>
    </w:p>
    <w:sectPr w:rsidR="00B77DC7" w:rsidRPr="00B7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94"/>
    <w:rsid w:val="003E3894"/>
    <w:rsid w:val="00B77DC7"/>
    <w:rsid w:val="00C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F894-2332-4CCF-AE81-C37195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D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7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2023-08-14T19:25:00Z</dcterms:created>
  <dcterms:modified xsi:type="dcterms:W3CDTF">2023-08-23T12:16:00Z</dcterms:modified>
</cp:coreProperties>
</file>