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B3" w:rsidRPr="007B742D" w:rsidRDefault="00E85C58" w:rsidP="007B742D">
      <w:pPr>
        <w:pStyle w:val="1"/>
        <w:jc w:val="center"/>
      </w:pPr>
      <w:bookmarkStart w:id="0" w:name="_GoBack"/>
      <w:r w:rsidRPr="007B742D">
        <w:t>Роль физической культуры в профессиональной подготовке спортсменов</w:t>
      </w:r>
    </w:p>
    <w:bookmarkEnd w:id="0"/>
    <w:p w:rsidR="00E85C58" w:rsidRDefault="00E85C58" w:rsidP="00E85C58"/>
    <w:p w:rsidR="00E85C58" w:rsidRDefault="00E85C58" w:rsidP="00E85C58">
      <w:r>
        <w:t>Физическое воспитание играет важную роль в профессиональной подготовке спортсменов. Она способна заложить физический, психический и эмоциональный фундамент, на котором строится успешная спортивная карьера. Современные спортсмены должны быть готовы к требованиям соревнований любого уровня, и физическое воспитание является ключевым компонентом достижения успеха на этом уровне.</w:t>
      </w:r>
    </w:p>
    <w:p w:rsidR="00E85C58" w:rsidRDefault="00E85C58" w:rsidP="00E85C58">
      <w:r>
        <w:t>Физическое воспитание дает возможность как начинающим, так и опытным спортсменам систематически развивать свои физические способности. Эта подготовка направлена на улучшение мышечной силы и выносливости, сердечно-сосудистой подготовленности, гибкости, координации и техники с помощью различных упражнений, таких как беговые упражнения, упражнения на сопротивление, упражнения на растяжку и упражнения на ловкость. Физическая подготовка также способствует улучшению спортивных результатов за счет повышения уровня концентрации внимания и скорости реакции, которые являются важнейшими компонентами успешного выступления в спорте.</w:t>
      </w:r>
    </w:p>
    <w:p w:rsidR="00E85C58" w:rsidRDefault="00E85C58" w:rsidP="00E85C58">
      <w:r>
        <w:t>Не менее важную роль в развитии спортсмена играет психологическая подготовка. И здесь физическое воспитание помогает создать атмосферу, способствующую самодисциплине, укрепляя уверенность в себе путем регулярных тренировок, которая затем переходит в уверенность в день игры. Физическая активность также помогает снизить напряжение, связанное с выполнением спортивных упражнений, и повысить уровень концентрации внимания, что очень важно в условиях напряженной игровой ситуации, которая может привести к быстрому успеху или неудаче как в психологическом, так и в физическом плане.</w:t>
      </w:r>
    </w:p>
    <w:p w:rsidR="00E85C58" w:rsidRDefault="00E85C58" w:rsidP="00E85C58">
      <w:r>
        <w:t>Еще один аспект физического воспитания, способствующий развитию спортсмена — это его влияние на общее состояние здоровья в отношении питания и выбора здорового образа жизни, такого как правильная гидратация и достаточный отдых между тренировками или соревнованиями. Сбалансированное питание не только повышает общий уровень энергии, но и снижает риск получения травмы из-за недостаточной поддержки мышц или суставов в результате отсутствия должного потребления топлива перед напряженными тренировками или играми. Не менее важны для оптимальной работоспособности и периоды отдыха: если их не учитывать, то неизбежно наступает утомление, приводящее к снижению качества работы во время тренировок, что может перерасти и в соревновательный сценарий, где для успешной борьбы с высококлассными соперниками со всего мира требуется постоянный пик работоспособности.</w:t>
      </w:r>
    </w:p>
    <w:p w:rsidR="00E85C58" w:rsidRPr="00E85C58" w:rsidRDefault="00E85C58" w:rsidP="00E85C58">
      <w:r>
        <w:t>В целом можно сказать, что физическая культура имеет огромное значение при подготовке спортсмена к успешным соревнованиям как на внутреннем, так и на международном уровне. Чтобы стать высококлассным спортсменом, необходимы годы самоотдачи и стремления достичь высоких результатов в своем виде спорта, не смотря на все препятствия, возникающие на этом пути. Для этого необходимо полностью погрузиться в тему, подобную рассмотренной выше, если человек надеется в конечном итоге достичь высоких достижений в жизни как на любительском, так и на профессиональном уровне, и, надеюсь, помочь окружающим его молодым людям достичь величия в их собственной области.</w:t>
      </w:r>
    </w:p>
    <w:sectPr w:rsidR="00E85C58" w:rsidRPr="00E8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B3"/>
    <w:rsid w:val="007B742D"/>
    <w:rsid w:val="00E85C58"/>
    <w:rsid w:val="00F7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599F-81B6-45BB-8E1B-4D873351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2023-08-14T19:28:00Z</dcterms:created>
  <dcterms:modified xsi:type="dcterms:W3CDTF">2023-08-23T12:17:00Z</dcterms:modified>
</cp:coreProperties>
</file>