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32" w:rsidRPr="003E70F3" w:rsidRDefault="00410413" w:rsidP="003E70F3">
      <w:pPr>
        <w:pStyle w:val="1"/>
        <w:jc w:val="center"/>
      </w:pPr>
      <w:r w:rsidRPr="003E70F3">
        <w:t>Сон, его значение для организма</w:t>
      </w:r>
    </w:p>
    <w:p w:rsidR="00410413" w:rsidRDefault="00410413" w:rsidP="00410413"/>
    <w:p w:rsidR="00410413" w:rsidRDefault="00410413" w:rsidP="00410413">
      <w:r>
        <w:t>Физическое воспитание является неотъемлемой частью любого оздоровительного и физического режима. Важно, чтобы люди понимали важность физической культуры и ее многочисленные преимущества. Одна из областей, в которой в последние годы наблюдается значительный рост, это значение сна для нашего физического и психического здоровья.</w:t>
      </w:r>
    </w:p>
    <w:p w:rsidR="00410413" w:rsidRDefault="00410413" w:rsidP="00410413">
      <w:r>
        <w:t>Сон играет важную роль в нашем физическом здоровье, помогая контролировать гормоны, регулировать температуру, поддерживать циркадные ритмы и способствовать восстановлению мышц. Сон не только помогает организму восстанавливаться после физических нагрузок, но и способствует укреплению иммунной системы, что помогает предотвратить заболевания, вызванные стрессом или травмой. Кроме того, полноценный ночной отдых повышает уровень энергии в течение дня, что способствует повышению работоспособности во время тренировок и игр, а также концентрации и сосредоточенности на занятиях и учебе.</w:t>
      </w:r>
    </w:p>
    <w:p w:rsidR="00410413" w:rsidRDefault="00410413" w:rsidP="00410413">
      <w:r>
        <w:t>Достаточное количество сна помогает нам чувствовать себя свежими, бодрыми и сосредоточенными, что облегчает концентрацию внимания как во время занятий физической культурой, так и во время других занятий, например, математикой или английским языком. Сон также связан с улучшением когнитивных способностей, что способствует запоминанию информации во время экзаменов и тестов. При недостатке сна снижается производительность труда из-за усталости, снижается мотивация на тренировках и играх, что может снизить спортивные результаты в целом.</w:t>
      </w:r>
    </w:p>
    <w:p w:rsidR="00410413" w:rsidRDefault="00410413" w:rsidP="00410413">
      <w:r>
        <w:t>Для ведения здорового образа жизни важно обеспечить достаточное количество полноценного сна — обычно около 8 часов в зависимости от возрастной группы — для оптимального выполнения физических нагрузок, а также повседневных задач, таких как внимание в школе или работа в течение дня. Чтобы обеспечить правильный режим отдыха, лучше всего придерживаться последовательного графика сна, ложась спать примерно в одно и то же время каждый вечер, чтобы организм привык бодрствовать в разное время в течение дня; это означает, что подросткам не следует всю ночь напролет играть в видеоигры, а лучше стараться не выходить за пределы 11−11:30 вечера, независимо от того, занимаетесь ли вы до глубокой ночи</w:t>
      </w:r>
      <w:r w:rsidR="003E70F3">
        <w:t>.</w:t>
      </w:r>
      <w:bookmarkStart w:id="0" w:name="_GoBack"/>
      <w:bookmarkEnd w:id="0"/>
      <w:r>
        <w:t xml:space="preserve"> Возможно, вы слышали, как родители говорили: «Хороший сон дает отличные результаты», этот питательный анекдот актуален сейчас, как никогда.</w:t>
      </w:r>
    </w:p>
    <w:p w:rsidR="00410413" w:rsidRPr="00410413" w:rsidRDefault="00410413" w:rsidP="00410413">
      <w:r>
        <w:t>Поэтому, прежде чем снова выходить на корт, вспомните, как важно высыпаться. Достаточное количество сна не только сохраняет остроту ума, но и поддерживает организм в здоровом состоянии, обеспечивая ВАМ оптимальную пиковую производительность, независимо от того, каким видом спорта Вы занимаетесь.</w:t>
      </w:r>
    </w:p>
    <w:sectPr w:rsidR="00410413" w:rsidRPr="0041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32"/>
    <w:rsid w:val="003E70F3"/>
    <w:rsid w:val="00410413"/>
    <w:rsid w:val="00B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AEE8"/>
  <w15:chartTrackingRefBased/>
  <w15:docId w15:val="{96619588-83B9-4C41-8CB8-317941C3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4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0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2023-08-14T19:31:00Z</dcterms:created>
  <dcterms:modified xsi:type="dcterms:W3CDTF">2023-08-23T12:19:00Z</dcterms:modified>
</cp:coreProperties>
</file>