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EB" w:rsidRPr="00C37525" w:rsidRDefault="00386B13" w:rsidP="00C37525">
      <w:pPr>
        <w:pStyle w:val="1"/>
        <w:jc w:val="center"/>
      </w:pPr>
      <w:bookmarkStart w:id="0" w:name="_GoBack"/>
      <w:bookmarkEnd w:id="0"/>
      <w:r w:rsidRPr="00C37525">
        <w:t>Физическая культура и спорт</w:t>
      </w:r>
    </w:p>
    <w:p w:rsidR="00386B13" w:rsidRDefault="00386B13" w:rsidP="00386B13"/>
    <w:p w:rsidR="00386B13" w:rsidRDefault="00386B13" w:rsidP="00386B13">
      <w:r>
        <w:t>Физическое воспитание — основа здорового образа жизни. Она является важной частью развития любого ребенка не только с точки зрения физического, но и эмоционального и психического благополучия. Регулярная физическая активность помогает детям справляться со стрессом, укреплять уверенность в себе и улучшать общее состояние здоровья.</w:t>
      </w:r>
    </w:p>
    <w:p w:rsidR="00386B13" w:rsidRDefault="00386B13" w:rsidP="00386B13">
      <w:r>
        <w:t xml:space="preserve">Физическая культура и спорт приносят много пользы обществу. Эти занятия — прекрасный способ преподать детям такие важные жизненные уроки, как умение работать в команде, настойчивость, целеполагание и дисциплина. Исследования показали, что регулярные физические упражнения помогают снизить уровень ожирения и уменьшить количество связанных с ним проблем, таких как диабет, сердечно-сосудистые заболевания и гипертония. Физические упражнения также улучшают психическое состояние, способствуя выделению </w:t>
      </w:r>
      <w:proofErr w:type="spellStart"/>
      <w:r>
        <w:t>эндорфинов</w:t>
      </w:r>
      <w:proofErr w:type="spellEnd"/>
      <w:r>
        <w:t>, которые повышают настроение и помогают снизить уровень тревожности.</w:t>
      </w:r>
    </w:p>
    <w:p w:rsidR="00386B13" w:rsidRDefault="00386B13" w:rsidP="00386B13">
      <w:r>
        <w:t xml:space="preserve">Основная цель физического воспитания в школах заключается в обучении учащихся физиологии упражнений, анатомии/кинематике/биомеханике, таким темам, как питание, развитие мышц/тренировка силы/сердечно-сосудистая готовность/тренировка устойчивости и т. д., а также в предоставлении возможности молодым людям заниматься приятными физическими упражнениями, способствующими укреплению их здоровья и благополучия в целом. Занятия по физической культуре должны охватывать широкий спектр видов деятельности, чтобы учащиеся могли найти себе занятие по душе; это могут быть как командные виды спорта, </w:t>
      </w:r>
      <w:proofErr w:type="gramStart"/>
      <w:r>
        <w:t>например</w:t>
      </w:r>
      <w:proofErr w:type="gramEnd"/>
      <w:r>
        <w:t xml:space="preserve"> баскетбол или футбол, так и индивидуальные спортивные состязания, например бег или теннис.</w:t>
      </w:r>
    </w:p>
    <w:p w:rsidR="00386B13" w:rsidRDefault="00386B13" w:rsidP="00386B13">
      <w:r>
        <w:t>Успешная программа должна включать в себя элементы для всех типов способностей, такие как игры для тех, у кого двигательные навыки развиваются с меньшей интенсивностью, индивидуальные фитнес-программы, включающие силовые упражнения, разработанные специально для различных возрастных групп, например, для пожилых людей, которым необходимо учитывать особые требования к безопасному выполнению упражнений без травм, занятия на свежем воздухе, позволяющие отдохнуть от занятий и при этом обеспечить аэробную активность, занятия на растяжку и гибкость, позволяющие студентам сохранять правильную осанку во время занятий, спортивные упражнения, повышающие скорость, ловкость, координацию и многие другие преимущества, а также курсы физической культуры с академическими компонентами, позволяющие получить дополнительные возможности для обучения. Такие занятия включают в себя темы, касающиеся спортивного поведения, правил питания, целей, стратегий, техники безопасности и т. д.</w:t>
      </w:r>
    </w:p>
    <w:p w:rsidR="00386B13" w:rsidRPr="00386B13" w:rsidRDefault="00386B13" w:rsidP="00386B13">
      <w:r>
        <w:t xml:space="preserve">Доказано, что в целом участие в физической активности оказывает огромное положительное влияние на телосложение ребенка, его отношение к физическим упражнениям, уверенность в себе, эмоциональный интеллект, способность решать проблемы, социальные навыки и т. д. Кроме того, занятия спортом в школьные годы не только формируют ценные жизненные привычки, но и позволяют получить опыт, необходимый для продолжения спортивной карьеры на более высоком уровне. Как уже говорилось, комплексная программа должна включать в себя элементы, специально разработанные для разных способностей, однако основные принципы должны оставаться неизменными в любом виде программы: воспитание уважения ответственности и уверенности в себе принятие риска решение проблем общение быть хорошим спортом сотрудничество работа индивидуально веселье изучение работы соревнований и т. д. Таким образом, можно сделать вывод, что пропаганда активного образа жизни с помощью соответствующих физических упражнений в сочетании со спортом дает много преимуществ, не ограничиваясь простыми движениями, но и вносит значительный вклад в увеличение </w:t>
      </w:r>
      <w:r>
        <w:lastRenderedPageBreak/>
        <w:t>возможностей здоровья на протяжении всей жизни удовольствие продуктивность творчество порядочность внимательность естественные грациозные движения щедрость доверие доброта сопереживание лидерство и т. д.</w:t>
      </w:r>
    </w:p>
    <w:sectPr w:rsidR="00386B13" w:rsidRPr="0038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EB"/>
    <w:rsid w:val="00386B13"/>
    <w:rsid w:val="004D76EB"/>
    <w:rsid w:val="00C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A83EB-7EBC-41F7-8960-02C9CDD9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B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6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2023-08-14T20:18:00Z</dcterms:created>
  <dcterms:modified xsi:type="dcterms:W3CDTF">2023-08-23T12:20:00Z</dcterms:modified>
</cp:coreProperties>
</file>