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43" w:rsidRPr="00F2371C" w:rsidRDefault="006937D2" w:rsidP="00F2371C">
      <w:pPr>
        <w:pStyle w:val="1"/>
        <w:jc w:val="center"/>
      </w:pPr>
      <w:bookmarkStart w:id="0" w:name="_GoBack"/>
      <w:bookmarkEnd w:id="0"/>
      <w:r w:rsidRPr="00F2371C">
        <w:t>Атлетическая гимнастика как средство коррекционно-оздоровительного тренинга для девушек и женщин</w:t>
      </w:r>
    </w:p>
    <w:p w:rsidR="006937D2" w:rsidRDefault="006937D2" w:rsidP="006937D2"/>
    <w:p w:rsidR="006937D2" w:rsidRDefault="006937D2" w:rsidP="006937D2">
      <w:r>
        <w:t>В последние годы все более очевидным становится значение физической культуры для хорошего здоровья и самочувствия. В связи с этим возрос интерес ко всем видам физической активности, в том числе и к атлетической гимнастике. Атлетическая гимнастика является прекрасным средством повышения физической подготовленности и улучшения общего состояния здоровья девушек и женщин.</w:t>
      </w:r>
    </w:p>
    <w:p w:rsidR="006937D2" w:rsidRDefault="006937D2" w:rsidP="006937D2">
      <w:r>
        <w:t>Спортивная гимнастика — это вид физической культуры, направленный на развитие силы, гибкости, координации, равновесия и ловкости. При этом особое внимание уделяется правильной технике выполнения упражнений, обеспечивающей безопасность движений. Кроме того, этот вид тренировок способствует развитию двигательных навыков. Это может привести к повышению работоспособности и уверенности в себе при участии в соревновательных видах спорта или занятиях.</w:t>
      </w:r>
    </w:p>
    <w:p w:rsidR="006937D2" w:rsidRDefault="006937D2" w:rsidP="006937D2">
      <w:r>
        <w:t>Если говорить конкретно о девушках и женщинах, то атлетическая гимнастика дает ряд дополнительных преимуществ, помимо повышения уровня физической подготовки. Например, для девушек она может стать отличным способом научиться заботиться о своем теле и одновременно развить психическую устойчивость, которая необходима для достижения успеха в любой области, которую они выберут в дальнейшем. Кроме того, занятия спортивной гимнастикой могут использоваться в качестве корректирующей тренировки, укрепляющей мышцы, которые часто ослаблены из-за плохой осанки или неправильной механики тела, что в долгосрочной перспективе улучшает общее состояние здоровья тех, кто регулярно занимается спортивной гимнастикой.</w:t>
      </w:r>
    </w:p>
    <w:p w:rsidR="006937D2" w:rsidRDefault="006937D2" w:rsidP="006937D2">
      <w:r>
        <w:t>Для того чтобы максимально использовать потенциал, заложенный в атлетической гимнастике, ее необходимо подбирать с учетом индивидуальных потребностей женщины, чтобы не только улучшить ее физическое состояние, но и повысить самооценку за счет более быстрого прогресса в достижении поставленных целей по сравнению с другими видами тренировок или режимами упражнений, такими как аэробика или круговая тренировка, предлагаемыми в местных спортивных залах или центрах отдыха. Спортивная гимнастика всегда должна включать в себя правильную разминку, чтобы свести к минимуму болезненность мышц, возникающую после интенсивных занятий. Коррекционные упражнения всегда должны включать в себя растяжку перед началом основных упражнений и разминку в конце занятий, что помогает уменьшить болезненность мышц после каждого занятия.</w:t>
      </w:r>
    </w:p>
    <w:p w:rsidR="006937D2" w:rsidRPr="006937D2" w:rsidRDefault="006937D2" w:rsidP="006937D2">
      <w:r>
        <w:t>В целом атлетическая гимнастика дает многочисленные преимущества для здоровья, как физического, так и психического, как сразу после занятий, например, снижение утомляемости, так и повышение выносливости с течением времени при регулярных занятиях. И, пожалуй, самое главное — это прекрасное средство, позволяющее молодым девушкам и женщинам развивать свои навыки и одновременно получать удовольствие от занятий, что дает им возможность заложить прочный фундамент для достижения успеха в дальнейшем, если они решат заняться спортом в соревновательном или ином виде. Учитывая эти факты, легко понять, почему все больше людей осознают ценность, присущую атлетической гимнастике, которая становится все более популярной среди женского населения, стремящегося быть в форме и оставаться здоровым и сейчас, и в будущем.</w:t>
      </w:r>
    </w:p>
    <w:sectPr w:rsidR="006937D2" w:rsidRPr="0069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43"/>
    <w:rsid w:val="006937D2"/>
    <w:rsid w:val="00CF2343"/>
    <w:rsid w:val="00F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35865-6426-4621-9B45-434662D7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7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3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2023-08-15T12:40:00Z</dcterms:created>
  <dcterms:modified xsi:type="dcterms:W3CDTF">2023-08-23T12:25:00Z</dcterms:modified>
</cp:coreProperties>
</file>