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BA" w:rsidRPr="00162305" w:rsidRDefault="003F071F" w:rsidP="00162305">
      <w:pPr>
        <w:pStyle w:val="1"/>
        <w:jc w:val="center"/>
      </w:pPr>
      <w:bookmarkStart w:id="0" w:name="_GoBack"/>
      <w:bookmarkEnd w:id="0"/>
      <w:r w:rsidRPr="00162305">
        <w:t>Оздоровительная физическая культура и ее формы</w:t>
      </w:r>
    </w:p>
    <w:p w:rsidR="003F071F" w:rsidRDefault="003F071F" w:rsidP="003F071F"/>
    <w:p w:rsidR="003F071F" w:rsidRDefault="003F071F" w:rsidP="003F071F">
      <w:r>
        <w:t>Физическая культура является неотъемлемой частью жизни человека с начала времен. Это важнейший аспект здорового и активного образа жизни, который проявляется в различных формах. Например, оздоровительная физическая культура — это эффективный способ поддерживать себя в форме, не проводя долгие часы в тренажерном зале и не придерживаясь строгих фитнес-режимов.</w:t>
      </w:r>
    </w:p>
    <w:p w:rsidR="003F071F" w:rsidRDefault="003F071F" w:rsidP="003F071F">
      <w:r>
        <w:t>Оздоровительная физическая культура включает в себя занятия, которые не оказывают большого воздействия на организм, но при этом обеспечивают отличную аэробную нагрузку и укрепление мышц. Это означает, что каждый, кто ищет интересный способ привести себя в форму, может заняться оздоровительной физической культурой, не приобретая дорогостоящего оборудования и не тратя много времени и сил на занятия.</w:t>
      </w:r>
    </w:p>
    <w:p w:rsidR="003F071F" w:rsidRDefault="003F071F" w:rsidP="003F071F">
      <w:r>
        <w:t>Прелесть оздоровительной физической культуры заключается в том, что существует огромное количество различных видов занятий. От ракетных видов спорта, таких как бадминтон и теннис, до плавания, ходьбы или бега в парке по соседству — возможности безграничны! Каждый вид спорта обладает своими уникальными преимуществами, такими как укрепление сердечно-сосудистой системы, улучшение равновесия и ловкости, а также улучшение координации между мышцами тела. Эти занятия не только повышают физическую работоспособность, но и оказывают положительное влияние на психическое здоровье: снижают уровень стресса, улучшают концентрацию внимания и повышают настроение.</w:t>
      </w:r>
    </w:p>
    <w:p w:rsidR="003F071F" w:rsidRDefault="003F071F" w:rsidP="003F071F">
      <w:r>
        <w:t>Оздоровительная физическая культура приносит пользу не только тем, кто ею занимается; ее могут использовать и те, кто хочет укрепить отношения с членами семьи или друзьями! Совместное занятие оздоровительной физкультурой позволяет качественно проводить время вместе и одновременно заниматься активным отдыхом, что доставляет истинное удовольствие всем участникам процесса! Вы не только укрепите отношения, но и, в зависимости от выбранного вида деятельности, сможете освоить новые навыки, например, игру на инструменте или овладеть спортивной техникой, что было доказано при включении в различные учебные программы по физическому воспитанию во всем мире.</w:t>
      </w:r>
    </w:p>
    <w:p w:rsidR="003F071F" w:rsidRPr="003F071F" w:rsidRDefault="003F071F" w:rsidP="003F071F">
      <w:r>
        <w:t>Оздоровительная физическая культура — это доступная возможность для всех, независимо от уровня подготовки, начиная от студентов, желающих получить дополнительный зачет при сдаче курсовой работы, и заканчивая профессиональными спортсменами, стремящимися улучшить свои игровые результаты! Но самое главное — занятия любой физической культурой положительно влияют на общее самочувствие, так почему бы не попробовать заняться оздоровительной физической культурой уже сегодня.</w:t>
      </w:r>
    </w:p>
    <w:sectPr w:rsidR="003F071F" w:rsidRPr="003F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BA"/>
    <w:rsid w:val="00162305"/>
    <w:rsid w:val="003F071F"/>
    <w:rsid w:val="005A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DB558-C68D-4FCF-A8CF-85D01E42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7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F07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2023-08-15T12:46:00Z</dcterms:created>
  <dcterms:modified xsi:type="dcterms:W3CDTF">2023-08-23T12:27:00Z</dcterms:modified>
</cp:coreProperties>
</file>