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D2" w:rsidRPr="0078585A" w:rsidRDefault="003B0D4A" w:rsidP="0078585A">
      <w:pPr>
        <w:pStyle w:val="1"/>
        <w:jc w:val="center"/>
      </w:pPr>
      <w:bookmarkStart w:id="0" w:name="_GoBack"/>
      <w:bookmarkEnd w:id="0"/>
      <w:r w:rsidRPr="0078585A">
        <w:t>Разновидности современного танца</w:t>
      </w:r>
    </w:p>
    <w:p w:rsidR="003B0D4A" w:rsidRDefault="003B0D4A" w:rsidP="003B0D4A"/>
    <w:p w:rsidR="003B0D4A" w:rsidRDefault="003B0D4A" w:rsidP="003B0D4A">
      <w:r>
        <w:t>Физическая культура является важной составляющей здорового и активного образа жизни. Одним из наиболее популярных видов деятельности в рамках программы физического воспитания является современный танец. Современные танцы стали очень популярны в последние годы, их часто можно встретить в фитнес-клубах, спортивных командах, школах и даже на сценах Бродвея. Он сочетает в себе грацию и красоту традиционного балета с силой и мощью других видов техники движения, таких как гимнастика или аэробика.</w:t>
      </w:r>
    </w:p>
    <w:p w:rsidR="003B0D4A" w:rsidRDefault="003B0D4A" w:rsidP="003B0D4A">
      <w:r>
        <w:t>Современные танцы приносят огромную пользу тем, кто занимается ими регулярно. Прежде всего, регулярные занятия способствуют повышению мышечного тонуса всего тела, а также улучшению гибкости. Кроме того, требования, предъявляемые современными танцами к ученикам, способствуют развитию равновесия и координации, что позволяет снизить риск получения травм при занятиях другими видами спорта. Поскольку этот вид физической активности требует постоянного перемещения в пространстве, не забывая при этом об окружающих, он также в значительной степени зависит от концентрации внимания, что делает его отличным средством для улучшения концентрации.</w:t>
      </w:r>
    </w:p>
    <w:p w:rsidR="003B0D4A" w:rsidRDefault="003B0D4A" w:rsidP="003B0D4A">
      <w:r>
        <w:t>Но что делает современный танец таким интересным, так это все его разновидности, которые можно выбрать в зависимости от личных интересов и целей.</w:t>
      </w:r>
    </w:p>
    <w:p w:rsidR="003B0D4A" w:rsidRDefault="003B0D4A" w:rsidP="003B0D4A">
      <w:r>
        <w:t>Современный танец сочетает в себе элементы нескольких различных жанров, таких как джаз и классический балет, и представляет собой выразительную форму, в которой особое внимание уделяется эффективности и технике; Джаз-танец испытывает влияние как афро-карибских движений, так и американской популярной культуры, что придает ему жизнерадостный стиль; Хип-хоп танец энергичен и выразителен, включает в себя движения брейк/поппинг/изоляции, заимствованные из уличного стиля танца;  Тап-танец происходит от ирландского танца с сабо, но с добавлением синкопированных ритмов, создаваемых с помощью металлических пластин, называемых тапами, которые крепятся к обуви; и, наконец, Бальные танцы, в которых два партнера работают вместе, грациозно выполняя шаги под музыкальные ритмы, такие как вальс, фокстрот и т. д.</w:t>
      </w:r>
    </w:p>
    <w:p w:rsidR="003B0D4A" w:rsidRDefault="003B0D4A" w:rsidP="003B0D4A">
      <w:r>
        <w:t>Возможности практически безграничны</w:t>
      </w:r>
      <w:r w:rsidR="00392FF3">
        <w:t>.</w:t>
      </w:r>
      <w:r>
        <w:t xml:space="preserve"> При желании вы можете изучить любое количество различных стилей под общим термином «современный танец» — каждый из них предлагает свой уникальный набор преимуществ как в физическом, так и в умственном и эмоциональном плане</w:t>
      </w:r>
      <w:r w:rsidR="00DD2ED0">
        <w:t>.</w:t>
      </w:r>
    </w:p>
    <w:p w:rsidR="003B0D4A" w:rsidRPr="003B0D4A" w:rsidRDefault="003B0D4A" w:rsidP="003B0D4A">
      <w:r>
        <w:t>По своей сути современные танцы — это не только изучение технических шагов, но и развитие правильной осанки, осознания тела и уверенного движения — все это ключевые элементы при рассмотрении любого вида физической активности в целом, где правильная форма не только поможет нам предотвратить возможные травмы, но и обеспечит более эффективное использование энергии с течением времени и меньшей усталостью — особенно при работе с длинными программами, включающими несколько видов движений, которые завершаются выступлениями, поражающими зрителей по всему миру. Как и спортсмены, мы должны регулярно тренироваться, чтобы достичь наших целей и совершенствовать наше мастерство с течением времени, получая удовольствие от каждого шага! Если помнить о том, на что способен наш организм, то это в конечном итоге приведет к успешным результатам, какими бы ни были наши уникальные увлечения — так что собирайтесь, берите друзей и узнайте, какой творческий путь нас ожидает.</w:t>
      </w:r>
    </w:p>
    <w:sectPr w:rsidR="003B0D4A" w:rsidRPr="003B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D2"/>
    <w:rsid w:val="00392FF3"/>
    <w:rsid w:val="003B0D4A"/>
    <w:rsid w:val="0078585A"/>
    <w:rsid w:val="008D60D2"/>
    <w:rsid w:val="00D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70ECD-686F-493C-8BF9-08DB0BD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0D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0D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2023-08-15T13:02:00Z</dcterms:created>
  <dcterms:modified xsi:type="dcterms:W3CDTF">2023-08-23T12:35:00Z</dcterms:modified>
</cp:coreProperties>
</file>