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34" w:rsidRPr="00107449" w:rsidRDefault="0044720B" w:rsidP="00107449">
      <w:pPr>
        <w:pStyle w:val="1"/>
        <w:jc w:val="center"/>
      </w:pPr>
      <w:bookmarkStart w:id="0" w:name="_GoBack"/>
      <w:bookmarkEnd w:id="0"/>
      <w:r w:rsidRPr="00107449">
        <w:t>Работа с позвоночником – путь к оздоровлению всего организма</w:t>
      </w:r>
    </w:p>
    <w:p w:rsidR="0044720B" w:rsidRDefault="0044720B" w:rsidP="0044720B"/>
    <w:p w:rsidR="0044720B" w:rsidRDefault="0044720B" w:rsidP="0044720B">
      <w:r>
        <w:t>Физическая культура является важной частью поддержания здорового образа жизни. Хотя многие люди сосредотачивают свое внимание на улучшении физической активности или диеты, позвоночнику часто не уделяется должного внимания. Однако работа с позвоночником может быть полезна для общего здоровья и самочувствия. В этой статье мы рассмотрим значение физической культуры для здоровья позвоночника и то, как она может улучшить общее состояние организма.</w:t>
      </w:r>
    </w:p>
    <w:p w:rsidR="0044720B" w:rsidRDefault="0044720B" w:rsidP="0044720B">
      <w:r>
        <w:t>Позвоночник состоит из множества мелких костей, соединенных связками и мышцами. Все эти компоненты образуют прочную структуру, которая поддерживает наши движения и сохраняет правильную осанку в положении стоя или сидя. Без надлежащего ухода мы можем страдать от болей в спине, усталости и других проблем, связанных с неправильным функционированием позвоночника.</w:t>
      </w:r>
    </w:p>
    <w:p w:rsidR="0044720B" w:rsidRDefault="0044720B" w:rsidP="0044720B">
      <w:r>
        <w:t>Физическое воспитание включает в себя упражнения, способствующие укреплению мышц и костей, а также развитию гибкости суставов, что является ключевым элементом поддержания позвоночника в хорошем состоянии. Эти занятия часто включают такие упражнения, как растяжка, йога, пилатес, плавание или бег, которые помогают укрепить мышцы вокруг позвоночника, а также увеличить амплитуду движений, чтобы уменьшить давление на области, подверженные боли или скованности из-за недостатка движения.</w:t>
      </w:r>
    </w:p>
    <w:p w:rsidR="0044720B" w:rsidRDefault="0044720B" w:rsidP="0044720B">
      <w:r>
        <w:t>Правильная осанка важна не только для того, чтобы выглядеть эстетично, но и для поддержания здоровья организма! Плохая осанка оказывает дополнительное давление на определенные участки позвоночника, затрудняя их нормальное функционирование, что приводит к усталости/болям при выполнении определенных движений, например, при подъеме тяжестей или даже при выполнении повседневных задач, таких как ходьба по лестнице! Укрепление основных мышц помогает убедиться в том, что при сидении/стоянии они задействованы правильно и не создают излишней нагрузки на определенные участки.</w:t>
      </w:r>
    </w:p>
    <w:p w:rsidR="0044720B" w:rsidRDefault="0044720B" w:rsidP="0044720B">
      <w:r>
        <w:t>Активный образ жизни не только обеспечивает красивый эстетический вид (хотя и это тоже!), но и помогает предотвратить заболевания, связанные с неправильным положением позвоночника, такие как сколиоз (искривление в сторону) и кифоз (повышенное искривление в верхней части спины). Улучшение подвижности за счет растяжки также позволяет увеличить пространство при сгибании/разгибании и избежать возможных деформаций позвонков из-за повторяющихся движений! Кроме того, ежедневное выделение времени, даже если это всего лишь 10 минут, помогает снизить уровень стресса, связанного с малоподвижным образом жизни, так что давайте рассмотрим возможность использования этого простого, но эффективного совета для поддержания здоровья каждый день.</w:t>
      </w:r>
    </w:p>
    <w:p w:rsidR="0044720B" w:rsidRPr="0044720B" w:rsidRDefault="0044720B" w:rsidP="0044720B">
      <w:r>
        <w:t>В заключение следует отметить, что физическая активность имеет ряд преимуществ, как краткосрочных, таких как улучшение эстетики или повышение гибкости, так и долгосрочных, таких как снижение риска заболеваний, вызванных плохой осанкой и выравниванием позвоночника, так почему бы не выделить время сегодня и не начать наслаждаться этими преимуществами? Как всегда, помните — здоровое тело равно здоровому духу, так что не забудьте дать себе возможность расслабиться сегодня среди всей суеты, которую может принести жизнь.</w:t>
      </w:r>
    </w:p>
    <w:sectPr w:rsidR="0044720B" w:rsidRPr="0044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4"/>
    <w:rsid w:val="00080C34"/>
    <w:rsid w:val="00107449"/>
    <w:rsid w:val="004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5545-F340-4522-BB37-5CAF5F4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2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2023-08-15T13:29:00Z</dcterms:created>
  <dcterms:modified xsi:type="dcterms:W3CDTF">2023-08-23T12:35:00Z</dcterms:modified>
</cp:coreProperties>
</file>