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4D" w:rsidRPr="0064405D" w:rsidRDefault="00570B56" w:rsidP="0064405D">
      <w:pPr>
        <w:pStyle w:val="1"/>
        <w:jc w:val="center"/>
      </w:pPr>
      <w:r w:rsidRPr="0064405D">
        <w:t>Влияние физической культуры на массовый спорт</w:t>
      </w:r>
    </w:p>
    <w:p w:rsidR="00570B56" w:rsidRDefault="00570B56" w:rsidP="00570B56"/>
    <w:p w:rsidR="00570B56" w:rsidRDefault="00570B56" w:rsidP="00570B56">
      <w:r>
        <w:t>Физическое воспитание играет важнейшую роль в развитии массового спорта. Оно помогает привить любовь к физической активности и командным видам спорта, а также способствует формированию ценностей, связанных со здоровьем и социализацией. Физическое воспитание прививает детям важные двигательные навыки, которые могут стать основой для участия во взрослых видах деятельности, таких как бег или рекреационные спортивные лиги. Кроме того, физическое воспитание побуждает детей оставаться активными на протяжении всей жизни, прививая им привычки здорового образа жизни.</w:t>
      </w:r>
    </w:p>
    <w:p w:rsidR="00570B56" w:rsidRDefault="00570B56" w:rsidP="00570B56">
      <w:r>
        <w:t>Массовый спорт позволяет людям всех возрастов участвовать в различных видах досуга, таких как бег, хоккей, футбол и баскетбол. Занятия массовым спортом способствуют повышению уверенности в себе, развитию коммуникативных навыков, умению работать в команде и даже улучшению успеваемости. Исследования показали, что у тех, кто регулярно занимается физической культурой, общее состояние здоровья лучше, чем у тех, кто ею не занимается. Поэтому нельзя недооценивать положительное влияние физической культуры на массовый спорт.</w:t>
      </w:r>
    </w:p>
    <w:p w:rsidR="00570B56" w:rsidRDefault="00570B56" w:rsidP="00570B56">
      <w:r>
        <w:t>Физическое воспитание полезно как для тела, так и для ума — оно помогает повысить общий уровень физической подготовки, а также мотивирует студентов к более активной деятельности во вне</w:t>
      </w:r>
      <w:bookmarkStart w:id="0" w:name="_GoBack"/>
      <w:bookmarkEnd w:id="0"/>
      <w:r>
        <w:t>учебное время. Преподаватели физкультуры могут дать рекомендации по правильной технике выполнения упражнений, что позволяет снизить риск травм и обеспечить безопасность учащихся во время тренировок или игр, связанных с контактными видами спорта, такими как регби или футбол. В конечном итоге именно эти специалисты отвечают за то, чтобы научить студентов сохранять правильную осанку во время занятий физическими упражнениями и избегать любого неподобающего поведения, которое может поставить под угрозу их безопасность или со временем привести к травме.</w:t>
      </w:r>
    </w:p>
    <w:p w:rsidR="00570B56" w:rsidRDefault="00570B56" w:rsidP="00570B56">
      <w:r>
        <w:t>Ценность физического воспитания не ограничивается только его непосредственным влиянием на массовость занятий — оно служит важным средством передачи молодежи таких важных жизненных уроков, как дисциплина и мотивация. Школы должны рассмотреть возможность разработки комплексной программы, включающей в себя не только занятия фитнесом, но и другие аспекты, такие как правильное питание, которые в совокупности способствуют укреплению личного благополучия и развитию молодежи.</w:t>
      </w:r>
    </w:p>
    <w:p w:rsidR="00570B56" w:rsidRPr="00570B56" w:rsidRDefault="00570B56" w:rsidP="00570B56">
      <w:r>
        <w:t>Другие преимущества, связанные с участием в массовом спорте, включают в себя повышение самооценки в результате выполнения сложных задач; улучшение навыков общения через командную игру; более глубокое понимание различных культур; испытание себя как умственно, так и физически; понимание принципов честной игры; развитие уважения к соперникам; построение отношений через участие в командах; практику здоровой конкуренции со сверстниками и веселое социальное взаимодействие с людьми из разных слоев общества — все это объединяет молодые умы со всего мира в деятельности, связанной общими чертами: страстью к спорту и готовностью к новым вызовам. В целом, очевидно, что физическое воспитание оказывает огромное влияние на целостное развитие молодежи, способствуя массовому занятию спортом — как на уровне школы, так и на уровне общества, и его значение не должно оставаться незамеченным.</w:t>
      </w:r>
    </w:p>
    <w:sectPr w:rsidR="00570B56" w:rsidRPr="00570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D"/>
    <w:rsid w:val="00570B56"/>
    <w:rsid w:val="0064405D"/>
    <w:rsid w:val="00B40CEB"/>
    <w:rsid w:val="00F4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0C5C"/>
  <w15:chartTrackingRefBased/>
  <w15:docId w15:val="{F1F05AFB-FBBA-4369-ADD6-0680F0E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0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0B56"/>
    <w:rPr>
      <w:color w:val="0000FF"/>
      <w:u w:val="single"/>
    </w:rPr>
  </w:style>
  <w:style w:type="character" w:customStyle="1" w:styleId="10">
    <w:name w:val="Заголовок 1 Знак"/>
    <w:basedOn w:val="a0"/>
    <w:link w:val="1"/>
    <w:uiPriority w:val="9"/>
    <w:rsid w:val="00570B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2023-08-15T13:30:00Z</dcterms:created>
  <dcterms:modified xsi:type="dcterms:W3CDTF">2023-08-23T12:36:00Z</dcterms:modified>
</cp:coreProperties>
</file>