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D5" w:rsidRPr="002A0CE5" w:rsidRDefault="004537F6" w:rsidP="002A0CE5">
      <w:pPr>
        <w:pStyle w:val="1"/>
        <w:jc w:val="center"/>
      </w:pPr>
      <w:bookmarkStart w:id="0" w:name="_GoBack"/>
      <w:bookmarkEnd w:id="0"/>
      <w:r w:rsidRPr="002A0CE5">
        <w:t>Влияние лечебной физкультуры на организм</w:t>
      </w:r>
    </w:p>
    <w:p w:rsidR="004537F6" w:rsidRDefault="004537F6" w:rsidP="004537F6"/>
    <w:p w:rsidR="004537F6" w:rsidRDefault="004537F6" w:rsidP="004537F6">
      <w:r>
        <w:t>Физические упражнения — неотъемлемая часть здорового образа жизни, а лечебная физкультура становится все более популярной в современном мире. Неудивительно, что этот вид упражнений способен оказывать существенное влияние на организм человека.</w:t>
      </w:r>
    </w:p>
    <w:p w:rsidR="004537F6" w:rsidRDefault="004537F6" w:rsidP="004537F6">
      <w:r>
        <w:t>На физическом уровне лечебная физкультура (ЛФК) укрепляет мышцы и стабилизирует суставы, улучшает равновесие и координацию, повышает выносливость и гибкость. Все это делает организм более выносливым и жизнеспособным, что помогает предотвратить возможные травмы. Другими словами, ТПТ является профилактикой возможных проблем со здоровьем. Кроме того, увеличение силы повышает сопротивляемость организма утомлению и делает мышцы более выносливыми при таких нагрузках, как бег или езда на велосипеде. Кроме того, ТПТ улучшает состояние как дыхательной (диафрагмальное дыхание), так и сердечно-сосудистой систем (кардиоупражнения), делая их более сильными, выносливыми и способными лучше снабжать клетки организма кислородом.</w:t>
      </w:r>
    </w:p>
    <w:p w:rsidR="004537F6" w:rsidRDefault="004537F6" w:rsidP="004537F6">
      <w:r>
        <w:t>Кроме того, известно, что при регулярных занятиях TPT способствует психологическому благополучию, снижая уровень стресса — после каждого занятия вы будете чувствовать себя расслабленным и сможете лучше смотреть на жизнь. Кроме того, TPT способствует повышению уверенности в себе, поднимая настроение за счет положительных результатов во внешнем виде, а также повышая уровень энергии, позволяя более продуктивно выполнять повседневные дела. Кроме того, занятия командными видами спорта или тренировки с друзьями способствуют укреплению социальных связей, развивая крепкие отношения с окружающими, что помогает человеку сохранять психическую устойчивость в трудные периоды жизни — аналогичный эффект можно наблюдать и при занятиях с инструктором/тренером, который часто служит примером для подражания, способствуя формированию лучших моделей поведения у своих учеников, что в долгосрочной перспективе оказывается полезным как с психологической, так и с физической точки зрения, согласно исследованиям, проведенным экспертами в области здравоохранения во всем мире.</w:t>
      </w:r>
    </w:p>
    <w:p w:rsidR="004537F6" w:rsidRPr="004537F6" w:rsidRDefault="004537F6" w:rsidP="004537F6">
      <w:r>
        <w:t>Наконец, становится все более очевидным, насколько большое влияние может оказать ТПТ на нашу жизнь в плане улучшения здоровья, если применять его на практике, используя правильные методы в течение определенного периода времени. Однако это не означает, что следует недооценивать советы по безопасности, такие как разминка перед любой деятельностью или свертывание после завершения занятий, поскольку любая форма физической культуры требует особого внимания для достижения наилучших результатов наряду с удовольствием, получаемым участниками от ежедневной активности, они действительно ведут более здоровый образ жизни даже без медицинских ограничений благодаря универсальным преимуществам в сочетании с профессиональным подходом под руководством сертифицированных инструкторов/тренеров, доступных сегодня по всему миру и предоставляющих услуги по обучению в режиме онлайн или офлайн в зависимости от потребностей в интенсивности занятий. Поэтому никогда не стоит забывать о преимуществах, которые дает лечебная физкультура обществу в настоящее время, особенно в отношении благополучия младенцев, а также известных программ развития молодежи, включенных в школьный календарь, доказывающих, какого влияния можно достичь благодаря преданности, самоотдаче и упорному труду, вовлекающему людей всех возрастов в достижение одной цели: получить более здоровое тело естественным путем, регулярно занимаясь физическими упражнениями, чтобы они поняли важность рекреационных занятий, приносящих всем нам долгосрочные положительные результаты независимо от географического положения, что делает возможным сравнение по всему миру.</w:t>
      </w:r>
    </w:p>
    <w:sectPr w:rsidR="004537F6" w:rsidRPr="00453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D5"/>
    <w:rsid w:val="002A0CE5"/>
    <w:rsid w:val="004537F6"/>
    <w:rsid w:val="00CA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9640E-2688-442A-A747-CD56E488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537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37F6"/>
    <w:rPr>
      <w:color w:val="0000FF"/>
      <w:u w:val="single"/>
    </w:rPr>
  </w:style>
  <w:style w:type="character" w:customStyle="1" w:styleId="10">
    <w:name w:val="Заголовок 1 Знак"/>
    <w:basedOn w:val="a0"/>
    <w:link w:val="1"/>
    <w:uiPriority w:val="9"/>
    <w:rsid w:val="004537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2023-08-15T13:35:00Z</dcterms:created>
  <dcterms:modified xsi:type="dcterms:W3CDTF">2023-08-23T12:38:00Z</dcterms:modified>
</cp:coreProperties>
</file>