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5" w:rsidRPr="00F10F56" w:rsidRDefault="003E1847" w:rsidP="00F10F56">
      <w:pPr>
        <w:pStyle w:val="1"/>
        <w:jc w:val="center"/>
      </w:pPr>
      <w:bookmarkStart w:id="0" w:name="_GoBack"/>
      <w:bookmarkEnd w:id="0"/>
      <w:r w:rsidRPr="00F10F56">
        <w:t>Развитие физических качеств у современного студента при занятиях плаванием</w:t>
      </w:r>
    </w:p>
    <w:p w:rsidR="003E1847" w:rsidRDefault="003E1847" w:rsidP="003E1847"/>
    <w:p w:rsidR="003E1847" w:rsidRDefault="003E1847" w:rsidP="003E1847">
      <w:r>
        <w:t>Плавание — это прекрасная физическая нагрузка, способствующая общему развитию физических качеств современного студента. Занятия плаванием доказали свою высокую пользу, поскольку они способствуют укреплению сердечно-сосудистой системы, развитию гибкости и координации.</w:t>
      </w:r>
    </w:p>
    <w:p w:rsidR="003E1847" w:rsidRDefault="003E1847" w:rsidP="003E1847">
      <w:r>
        <w:t>Регулярные тренировки по плаванию повышают выносливость и силу. При регулярных занятиях они также предоставляют идеальную возможность для совершенствования всех видов физических качеств, таких как выносливость, сила, равновесие и скорость. Это не только способствует развитию таких физических качеств, как сила и ловкость, но и укрепляет уверенность ученика в себе.</w:t>
      </w:r>
    </w:p>
    <w:p w:rsidR="003E1847" w:rsidRDefault="003E1847" w:rsidP="003E1847">
      <w:r>
        <w:t>Комплексная тренировка по плаванию включает в себя различные виды гребков: вольный стиль (кроль), гребок на спине, брасс и баттерфляй. Каждый гребок способствует развитию основных групп мышц в различных областях, таких как руки, ноги и живот, обеспечивая студентам интенсивную фитнес-тренировку, которая помогает повысить общую устойчивость тела и одновременно укрепить мышцы верхней части тела. Важность правильного освоения каждого гребка нельзя недооценивать, поскольку это служит двойной цели: не только улучшает физические характеристики, но и обеспечивает дополнительную безопасность при плавании на открытом воздухе или во время соревнований.</w:t>
      </w:r>
    </w:p>
    <w:p w:rsidR="003E1847" w:rsidRDefault="003E1847" w:rsidP="003E1847">
      <w:r>
        <w:t>Отработка правильной техники дыхания необходима для того, чтобы эффективно плавать в течение длительного времени, не чувствуя усталости и быстрого истощения. Важно уделять внимание не скорости, а технике, так как небрежная техника принесет больше вреда, чем пользы, поскольку при длительных занятиях плаванием повышается утомляемость, что в конечном итоге может привести к снижению качества результатов из-за недостаточного потребления кислорода, вызванного неэффективной техникой дыхания во время тренировок.</w:t>
      </w:r>
    </w:p>
    <w:p w:rsidR="003E1847" w:rsidRDefault="003E1847" w:rsidP="003E1847">
      <w:r>
        <w:t>Занятия плаванием также способствуют выработке самодисциплины при постоянных занятиях в течение определенного периода времени с регулярной обратной связью от тренеров или преподавателей о прогрессе ученика, как положительном, так и отрицательном, что, таким образом, еще больше мотивирует его на достижение поставленных целей и еще больше повышает уровень успеваемости при регулярных занятиях спортом, а не только учебой, чтобы достичь успеха и в учебе, поскольку и занятия спортом, и учеба являются необходимыми элементами для роста любого человека, будь то медицина или инженерное дело, в наши дни из-за растущей конкуренции, ведь теперь все хотят добиться успеха.</w:t>
      </w:r>
    </w:p>
    <w:p w:rsidR="003E1847" w:rsidRPr="003E1847" w:rsidRDefault="003E1847" w:rsidP="003E1847">
      <w:r>
        <w:t>Доказательства показывают, что многие студенты, регулярно занимающиеся плаванием, достигают значительных успехов как в учебе, так и в профессиональной деятельности в дальнейшем, благодаря тому, что они стараются заботиться о себе не только физически, но и умственно, занимаясь, например, чтением книг, а также выполняя строгие физические упражнения, которые обеспечиваются благодаря тому, что они проходят лишнюю милю, чтобы в дальнейшем эти несколько лишних сантиметров были легко преодолены. Это делает их более здоровыми людьми, которые лучше понимают, насколько важна дисциплина, особенно когда они пытаются сделать что-то сложное, например, установить новые рекорды и т. д. Понимая это, они становятся более мотивированными, чем когда-либо прежде, чтобы выполнить любую поставленную перед ними задачу, улучшая себя каждый день понемногу, пока ничто уже не кажется невозможным.</w:t>
      </w:r>
    </w:p>
    <w:sectPr w:rsidR="003E1847" w:rsidRPr="003E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95"/>
    <w:rsid w:val="003E1847"/>
    <w:rsid w:val="004A1295"/>
    <w:rsid w:val="00F1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55916-F0CD-4A53-A2E0-501D0B3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8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8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2023-08-15T13:36:00Z</dcterms:created>
  <dcterms:modified xsi:type="dcterms:W3CDTF">2023-08-23T12:39:00Z</dcterms:modified>
</cp:coreProperties>
</file>