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71" w:rsidRPr="008B361F" w:rsidRDefault="000D521F" w:rsidP="008B361F">
      <w:pPr>
        <w:pStyle w:val="1"/>
        <w:jc w:val="center"/>
      </w:pPr>
      <w:bookmarkStart w:id="0" w:name="_GoBack"/>
      <w:bookmarkEnd w:id="0"/>
      <w:r w:rsidRPr="008B361F">
        <w:t>Современные олимпийские игры: особенности проведения и их значение в жизни современного общества</w:t>
      </w:r>
    </w:p>
    <w:p w:rsidR="000D521F" w:rsidRDefault="000D521F" w:rsidP="000D521F"/>
    <w:p w:rsidR="000D521F" w:rsidRDefault="000D521F" w:rsidP="000D521F">
      <w:r>
        <w:t>Современные Олимпийские игры — это международные спортивные соревнования, имеющие огромное значение в жизни людей во всем мире. Со временем они превратились в символ единства, сотрудничества и достижений как для спортсменов, так и для зрителей. Они дают возможность разным странам объединиться и посоревноваться в дружеской и здоровой обстановке, а зрителям по всему миру — получить удовольствие от зрелищных мероприятий.</w:t>
      </w:r>
    </w:p>
    <w:p w:rsidR="000D521F" w:rsidRDefault="000D521F" w:rsidP="000D521F">
      <w:r>
        <w:t>Спортсмены со всего мира собираются вместе, чтобы принять участие в соревнованиях по различным видам спорта, таким как плавание, бег, баскетбол и многие другие. Игры создают профессиональную атмосферу для тренировок и демонстрации спортсменами своего мастерства. Для одних это - возможность продемонстрировать свои таланты на международной арене, для других — шанс добиться славы в своей стране или регионе. Игры дают спортсменам возможность проявить себя, которую зачастую трудно получить каким-либо другим способом, и могут помочь в развитии карьеры после ухода с соревнований.</w:t>
      </w:r>
    </w:p>
    <w:p w:rsidR="000D521F" w:rsidRDefault="000D521F" w:rsidP="000D521F">
      <w:r>
        <w:t>Игры обычно проводятся раз в четыре года, чередуя летние и зимние соревнования, однако с 2020 г. этот график будет несколько изменен из-за ограничений, связанных с коронным вирусом. Как правило, их принимает одна страна или город, которые перед началом официальных соревнований проводят церемонию открытия, демонстрируя местную культуру. В течение нескольких дней проводятся различные соревнования, в которых команды соревнуются друг с другом; есть финалы, определяющие победителей в общем зачете, а также индивидуальные соревнования, в которых не участвуют команды или страны, а надеются достичь личного рекорда в своей категории.</w:t>
      </w:r>
    </w:p>
    <w:p w:rsidR="000D521F" w:rsidRDefault="000D521F" w:rsidP="000D521F">
      <w:r>
        <w:t>Физическая культура (ФК) играет важную роль в современных Олимпийских играх — ее подготовка позволяет обеспечить равные стартовые условия для всех спортсменов, вступающих в борьбу друг с другом, независимо от их спортивной подготовки. На тренировках по физкультуре спортсмены используют такие приемы, как растяжка, упражнения с отягощениями, спринтерские упражнения и т. д., которые помогают развить физическую силу, чтобы лучше выступать на олимпийских соревнованиях высокого уровня, таких как марафонский бег или спринт на 100 м.</w:t>
      </w:r>
    </w:p>
    <w:p w:rsidR="000D521F" w:rsidRDefault="000D521F" w:rsidP="000D521F">
      <w:r>
        <w:t>Кроме того, физкультура помогает улучшить координацию между частями тела, обеспечивая точность выполнения упражнений в таких видах спорта, как стрельба из лука, где точность имеет большое значение. Повторяющиеся движения помогают закрепить нейронные пути, необходимые для формирования сложных двигательных паттернов, обеспечивающих точность действий. Кроме того, физиологическое совершенствование в результате тренировок способствует более быстрому восстановлению организма перед соревнованиями, что позволяет быстрее преодолевать дистанцию в таких видах спорта, как плавание и легкая атлетика.</w:t>
      </w:r>
    </w:p>
    <w:p w:rsidR="000D521F" w:rsidRPr="000D521F" w:rsidRDefault="000D521F" w:rsidP="000D521F">
      <w:r>
        <w:t xml:space="preserve">В заключение следует отметить, что современные Олимпийские игры со временем превратились в </w:t>
      </w:r>
      <w:proofErr w:type="spellStart"/>
      <w:r>
        <w:t>высококонкурентное</w:t>
      </w:r>
      <w:proofErr w:type="spellEnd"/>
      <w:r>
        <w:t xml:space="preserve"> спортивное событие мирового масштаба, имеющее важное значение для современного общества, как в плане развлечения, так и в плане возможности индивидуальных достижений Часто забывают, что неотъемлемым элементом, лежащим в основе всех историй успеха, является физическая подготовка — тренировки, позволяющие спортсменам достичь пика работоспособности в зависимости от дисциплины, что повышает шансы на успех как на индивидуальном, так и на командном уровне. Знание принципов, применяемых на практике, будет иметь отголоски в легкоатлетических кругах еще долго после того, как погаснет олимпийский огонь, вдохновляя новые поколения на достижение немыслимых высот.</w:t>
      </w:r>
    </w:p>
    <w:sectPr w:rsidR="000D521F" w:rsidRPr="000D5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71"/>
    <w:rsid w:val="000D521F"/>
    <w:rsid w:val="008B361F"/>
    <w:rsid w:val="008C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321B4-9AA4-4A66-8AC9-08C18BA0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52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521F"/>
    <w:rPr>
      <w:color w:val="0000FF"/>
      <w:u w:val="single"/>
    </w:rPr>
  </w:style>
  <w:style w:type="character" w:customStyle="1" w:styleId="10">
    <w:name w:val="Заголовок 1 Знак"/>
    <w:basedOn w:val="a0"/>
    <w:link w:val="1"/>
    <w:uiPriority w:val="9"/>
    <w:rsid w:val="000D52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2023-08-17T16:29:00Z</dcterms:created>
  <dcterms:modified xsi:type="dcterms:W3CDTF">2023-08-23T12:45:00Z</dcterms:modified>
</cp:coreProperties>
</file>