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7E" w:rsidRPr="00E93663" w:rsidRDefault="009C649B" w:rsidP="00E93663">
      <w:pPr>
        <w:pStyle w:val="1"/>
        <w:jc w:val="center"/>
      </w:pPr>
      <w:bookmarkStart w:id="0" w:name="_GoBack"/>
      <w:bookmarkEnd w:id="0"/>
      <w:r w:rsidRPr="00E93663">
        <w:t>История развития и техника лыжного спорта</w:t>
      </w:r>
    </w:p>
    <w:p w:rsidR="009C649B" w:rsidRDefault="009C649B" w:rsidP="009C649B"/>
    <w:p w:rsidR="009C649B" w:rsidRDefault="009C649B" w:rsidP="009C649B">
      <w:r>
        <w:t>Лыжный спорт — популярный вид физической активности, которым занимаются во всем мире на протяжении тысячелетий. История и развитие лыжного спорта очень интересны, и за время своего существования этот вид спорта претерпел значительные изменения. В этой статье мы расскажем о происхождении лыжного спорта, о том, как он развивался с течением времени, и о некоторых основных приемах, используемых в современном лыжном спорте.</w:t>
      </w:r>
    </w:p>
    <w:p w:rsidR="009C649B" w:rsidRDefault="009C649B" w:rsidP="009C649B">
      <w:r>
        <w:t>История возникновения лыжного спорта до конца неизвестна, но специалисты считают, что он развился из адаптации ходьбы на снегоступах в доисторические времена. Самым ранним свидетельством появления лыж является наскальная резьба в Норвегии возрастом 6 тыс. лет, на которой изображены два лыжника с палками. Дальнейшие свидетельства говорят о том, что первые скандинавы использовали лыжи для передвижения по заснеженной местности в зимние месяцы. Со временем лыжи распространились за пределы Северной Европы и к XVII веку достигли Северной Америки и Китая.</w:t>
      </w:r>
    </w:p>
    <w:p w:rsidR="009C649B" w:rsidRDefault="009C649B" w:rsidP="009C649B">
      <w:r>
        <w:t>С точки зрения развития, лыжный спорт в первые годы своего существования претерпел значительные технологические изменения: в 1892 г. были изобретены современные крепления, а вскоре после этого — металлические канты на лыжах. Обе разработки сыграли решающую роль в развитии современного горнолыжного спорта (скоростного спуска): крепления позволили надежно закрепить лыжи на ногах, а металлические канты обеспечили более высокий уровень контроля на твердых поверхностях, таких как лед или плотный снег.</w:t>
      </w:r>
    </w:p>
    <w:p w:rsidR="009C649B" w:rsidRDefault="009C649B" w:rsidP="009C649B">
      <w:r>
        <w:t>Дальнейшее развитие лыжных технологий продолжалось на протяжении всего XX века: такие инновации, как пластиковые ботинки и стеклопластиковые материалы, резко повысили уровень комфорта и одновременно повысили стандарты безопасности для любителей лыжного спорта, значительно снизив утомляемость по сравнению с предыдущими конструкциями лыж, которые были полностью деревянными или кожаными.</w:t>
      </w:r>
    </w:p>
    <w:p w:rsidR="009C649B" w:rsidRDefault="009C649B" w:rsidP="009C649B">
      <w:r>
        <w:t xml:space="preserve">Современные лыжи невероятно совершенны по сравнению с теми, которые были созданы всего несколько десятилетий назад, и имеют множество особенностей, направленных на то, чтобы сделать их более удобными и интересными в использовании: более широкая талия, обеспечивающая большую устойчивость на высоких скоростях; меньшая длина, позволяющая более маневренно двигаться; асимметричная форма, обеспечивающая лучшее сцепление с кантами на жестких склонах; а также элементы </w:t>
      </w:r>
      <w:proofErr w:type="spellStart"/>
      <w:r>
        <w:t>camber</w:t>
      </w:r>
      <w:proofErr w:type="spellEnd"/>
      <w:r>
        <w:t>/</w:t>
      </w:r>
      <w:proofErr w:type="spellStart"/>
      <w:r>
        <w:t>rocker</w:t>
      </w:r>
      <w:proofErr w:type="spellEnd"/>
      <w:r>
        <w:t>, способствующие повышению плавучести на более мягком рельефе, например, в сугробах.</w:t>
      </w:r>
    </w:p>
    <w:p w:rsidR="009C649B" w:rsidRDefault="009C649B" w:rsidP="009C649B">
      <w:r>
        <w:t xml:space="preserve">В целом существует множество типов лыж, в зависимости от того, для какой местности они нужны — от горных гоночных, предназначенных для невероятно быстрого спуска по крутым ледяным склонам, до кроссовых лыж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Touring</w:t>
      </w:r>
      <w:proofErr w:type="spellEnd"/>
      <w:r>
        <w:t>, более подходящих для преодоления равнинной местности или холмов. Различные типы лыж определяют и технику их использования при обучении катанию: горные требуют особого подхода, в основном потому, что при движении вниз основная работа приходится на силу тяжести, в то время как скандинавские требуют более активных движений из-за преимущественно встречающихся подъемов в гору.</w:t>
      </w:r>
    </w:p>
    <w:p w:rsidR="009C649B" w:rsidRPr="009C649B" w:rsidRDefault="009C649B" w:rsidP="009C649B">
      <w:r>
        <w:t xml:space="preserve">Несмотря на различия между каждым стилем, некоторые принципы остаются неизменными независимо от типа катания: распределение веса должно быть сосредоточено на ногах при сохранении равновесия; правильная техника установки шеста; понимание различных видов движений на кантах, таких как </w:t>
      </w:r>
      <w:proofErr w:type="spellStart"/>
      <w:r>
        <w:t>ангуляция</w:t>
      </w:r>
      <w:proofErr w:type="spellEnd"/>
      <w:r>
        <w:t xml:space="preserve"> или передача вверх/вниз канта; сгибание коленей для быстрой адаптации при резкой смене направления. Все эти приемы в значительной степени способствуют долголетию в безопасности, наслаждаясь каждым мгновением, проведенным на </w:t>
      </w:r>
      <w:r w:rsidR="00821073">
        <w:lastRenderedPageBreak/>
        <w:t>лыжне.</w:t>
      </w:r>
      <w:r>
        <w:t xml:space="preserve"> В заключение следует отметить, что лыжный спорт — это тот вид деятельности, который остается популярным на протяжении многих веков во многом благодаря присущей ему способности удовлетворять запросы людей всех возрастов, которые просто хотят получить удовольствие от катания.</w:t>
      </w:r>
    </w:p>
    <w:sectPr w:rsidR="009C649B" w:rsidRPr="009C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7E"/>
    <w:rsid w:val="0067787E"/>
    <w:rsid w:val="00821073"/>
    <w:rsid w:val="009C649B"/>
    <w:rsid w:val="00E9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E6CA3-00B2-4CC1-AF81-B20859D6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6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4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C64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2023-08-17T16:31:00Z</dcterms:created>
  <dcterms:modified xsi:type="dcterms:W3CDTF">2023-08-23T12:46:00Z</dcterms:modified>
</cp:coreProperties>
</file>