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32" w:rsidRPr="00336933" w:rsidRDefault="008411C0" w:rsidP="00336933">
      <w:pPr>
        <w:pStyle w:val="1"/>
        <w:jc w:val="center"/>
      </w:pPr>
      <w:bookmarkStart w:id="0" w:name="_GoBack"/>
      <w:bookmarkEnd w:id="0"/>
      <w:r w:rsidRPr="00336933">
        <w:t>Понятие физической культуры личности</w:t>
      </w:r>
    </w:p>
    <w:p w:rsidR="008411C0" w:rsidRDefault="008411C0" w:rsidP="008411C0"/>
    <w:p w:rsidR="008411C0" w:rsidRDefault="008411C0" w:rsidP="008411C0">
      <w:r>
        <w:t>Физическая культура является чрезвычайно важной частью жизни человека. Она позволяет развивать физические способности и улучшать общее состояние здоровья. Понятие «физическая культура» — это термин, используемый для описания развития, поддержания и совершенствования всех аспектов человеческого движения, физической активности и систем человеческого организма.</w:t>
      </w:r>
    </w:p>
    <w:p w:rsidR="008411C0" w:rsidRDefault="008411C0" w:rsidP="008411C0">
      <w:r>
        <w:t xml:space="preserve">Физическую культуру можно разделить на две основные категории: активную физическую культуру, включающую в себя такие виды спорта, как бег, плавание, баскетбол или футбол, и пассивную физическую культуру, включающую в себя такие виды спорта, как растяжка, йога или </w:t>
      </w:r>
      <w:proofErr w:type="spellStart"/>
      <w:r>
        <w:t>пилатес</w:t>
      </w:r>
      <w:proofErr w:type="spellEnd"/>
      <w:r>
        <w:t>. Активная физическая культура предполагает использование определенных мышц, суставов и других частей тела для выполнения определенных движений или действий. Пассивная физическая культура делает акцент не столько на физических упражнениях, сколько на психическом аспекте нашей жизни — она включает в себя растяжку, дыхательные упражнения и техники релаксации, которые помогают нам мысленно расслабиться и лучше осознать свое тело.</w:t>
      </w:r>
    </w:p>
    <w:p w:rsidR="008411C0" w:rsidRDefault="008411C0" w:rsidP="008411C0">
      <w:r>
        <w:t>Концепция физической культуры подчеркивает, что для достижения наиболее оптимального состояния здоровья мы используем как активные, так и пассивные методы. Она побуждает нас находить баланс между уровнями активности для поддержания хорошей физической формы, которая принесет пользу как в краткосрочной деятельности, так и в долгосрочных целях, включая поддержание здоровой массы тела, профилактику хронических заболеваний, таких как ожирение или диабет, снижение уровня стресса, улучшение качества сна и т. д.</w:t>
      </w:r>
    </w:p>
    <w:p w:rsidR="008411C0" w:rsidRDefault="008411C0" w:rsidP="008411C0">
      <w:r>
        <w:t>Для любого человека, заинтересованного в своем здоровье, важно включить в свой распорядок дня регулярные физические упражнения, будь то активные упражнения 2–3 раза в неделю или легкая растяжка в течение дня. Кроме того, существует множество форм ухода за собой, которые можно отнести к «физической культуре»: массаж, консультации по питанию, добавки и т. д. — все это можно использовать наряду с физическими упражнениями для достижения максимального эффекта для общего самочувствия и уровня физической подготовки.</w:t>
      </w:r>
    </w:p>
    <w:p w:rsidR="008411C0" w:rsidRDefault="008411C0" w:rsidP="008411C0">
      <w:r>
        <w:t>Регулярное участие в тех или иных видах физической активности дает бесчисленные преимущества, начиная от увеличения мышечной силы и выносливости и заканчивая улучшением гибкости и равновесия — эти улучшения способствуют улучшению осанки и стабильности суставов, что обеспечивает защиту от различных хронических заболеваний, часто связанных с малоподвижным образом жизни! Кроме того, доказано, что регулярные занятия спортом оказывают положительное влияние на психическое состояние, снижая уровень стресса и одновременно повышая уверенность в себе благодаря достижениям в командных спортивных играх/матчах/соревнованиях.</w:t>
      </w:r>
    </w:p>
    <w:p w:rsidR="008411C0" w:rsidRPr="008411C0" w:rsidRDefault="008411C0" w:rsidP="008411C0">
      <w:r>
        <w:t>В заключение следует отметить, что регулярные занятия физической культурой имеют не только многочисленные физиологические, но и психологические преимущества, в том числе: чувство мотивации при достижении целей, поставленных во время тренировок под контролем; улучшение самооценки за счет более эстетичного внешнего вида; повышение уровня удовлетворенности при выполнении, казалось бы, сложных задач и т. д. Все эти факторы являются прекрасным фундаментом для создания идеальной версии «физически культурного человека», который полностью контролирует возможности своего тела и полностью использует его потенциал — физически здоровые люди — счастливые люди.</w:t>
      </w:r>
    </w:p>
    <w:sectPr w:rsidR="008411C0" w:rsidRPr="0084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32"/>
    <w:rsid w:val="00336933"/>
    <w:rsid w:val="008411C0"/>
    <w:rsid w:val="00B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11E05-78BA-4A93-A325-A5F2255C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1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1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2023-08-17T16:39:00Z</dcterms:created>
  <dcterms:modified xsi:type="dcterms:W3CDTF">2023-08-23T12:49:00Z</dcterms:modified>
</cp:coreProperties>
</file>