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A3" w:rsidRPr="0076574C" w:rsidRDefault="002E2EC2" w:rsidP="0076574C">
      <w:pPr>
        <w:pStyle w:val="1"/>
        <w:jc w:val="center"/>
      </w:pPr>
      <w:bookmarkStart w:id="0" w:name="_GoBack"/>
      <w:bookmarkEnd w:id="0"/>
      <w:r w:rsidRPr="0076574C">
        <w:t>Особенности физической культуры и физического воспитания в древнем Китае</w:t>
      </w:r>
    </w:p>
    <w:p w:rsidR="002E2EC2" w:rsidRDefault="002E2EC2" w:rsidP="002E2EC2"/>
    <w:p w:rsidR="002E2EC2" w:rsidRDefault="002E2EC2" w:rsidP="002E2EC2">
      <w:r>
        <w:t xml:space="preserve">Физическое воспитание было частью древнекитайской культуры еще во времена династии </w:t>
      </w:r>
      <w:proofErr w:type="spellStart"/>
      <w:r>
        <w:t>Шан</w:t>
      </w:r>
      <w:proofErr w:type="spellEnd"/>
      <w:r>
        <w:t xml:space="preserve"> (</w:t>
      </w:r>
      <w:proofErr w:type="spellStart"/>
      <w:r>
        <w:t>ок</w:t>
      </w:r>
      <w:proofErr w:type="spellEnd"/>
      <w:r>
        <w:t>. 1600−1046 гг. до н. э.). Во многом физическое воспитание в древнем Китае было предшественником современной системы физического воспитания. Изучая древнекитайские тексты, мы можем понять, какие особенности и преимущества имели физическая культура и физическое воспитание в повседневной жизни китайцев в этот период.</w:t>
      </w:r>
    </w:p>
    <w:p w:rsidR="002E2EC2" w:rsidRDefault="002E2EC2" w:rsidP="002E2EC2">
      <w:r>
        <w:t>Первым аспектом физической культуры в Китае в это время был упор на развитие силы и мастерства через обучение боевым искусствам. Боевые искусства были популярны как среди мужчин, так и среди женщин и включали в себя игру на мечах, борьбу, стрельбу из лука, бокс, метание копья и многое другое. Эти занятия рассматривались не только как развлечение, но и как необходимое средство поддержания здоровья, самообороны, а также как эффективное средство развития силы и мастерства.</w:t>
      </w:r>
    </w:p>
    <w:p w:rsidR="002E2EC2" w:rsidRDefault="002E2EC2" w:rsidP="002E2EC2">
      <w:r>
        <w:t>Помимо занятий боевыми искусствами, важным компонентом физической культуры в Древнем Китае был традиционный танец. Этот вид танца считался духовно полезным, так как способствовал единению человека с природой и воспитанию его личной силы. Считается, что эти танцы помогали человеку найти гармонию между его внутренним потоком энергии («</w:t>
      </w:r>
      <w:proofErr w:type="spellStart"/>
      <w:r>
        <w:t>ци</w:t>
      </w:r>
      <w:proofErr w:type="spellEnd"/>
      <w:r>
        <w:t>») и большей энергией, окружающей его природы.</w:t>
      </w:r>
    </w:p>
    <w:p w:rsidR="002E2EC2" w:rsidRDefault="002E2EC2" w:rsidP="002E2EC2">
      <w:r>
        <w:t xml:space="preserve">Наконец, в эту эпоху в Китае также широко практиковался вид упражнений, известный как «замедление», или </w:t>
      </w:r>
      <w:proofErr w:type="spellStart"/>
      <w:r>
        <w:t>цигун</w:t>
      </w:r>
      <w:proofErr w:type="spellEnd"/>
      <w:r>
        <w:t xml:space="preserve">. В </w:t>
      </w:r>
      <w:proofErr w:type="spellStart"/>
      <w:r>
        <w:t>цигун</w:t>
      </w:r>
      <w:proofErr w:type="spellEnd"/>
      <w:r>
        <w:t xml:space="preserve"> сочетались определенные позы или движения с дыхательными техниками, призванными помочь человеку достичь улучшения здоровья — как физического, так и психического — за счет улучшения баланса между системами организма, такими как мышечное движение и сосудистое кровообращение.</w:t>
      </w:r>
    </w:p>
    <w:p w:rsidR="002E2EC2" w:rsidRPr="002E2EC2" w:rsidRDefault="002E2EC2" w:rsidP="002E2EC2">
      <w:r>
        <w:t xml:space="preserve">Очевидно, что по целому ряду причин физическое воспитание играло важную роль в китайской культуре — и продолжает играть до сих пор! Тренировки по боевым искусствам, помогающие укрепить силу и одновременно повысить уверенность в себе, традиционные танцы, позволяющие стать единым целым с природой, или </w:t>
      </w:r>
      <w:proofErr w:type="spellStart"/>
      <w:r>
        <w:t>цигун</w:t>
      </w:r>
      <w:proofErr w:type="spellEnd"/>
      <w:r>
        <w:t>, способствующий ясности ума и общей бодрости, можно с уверенностью сказать, что стимулирование организма с помощью различных упражнений помогает нам вести здоровый образ жизни как сейчас, так и две тысячи лет назад.</w:t>
      </w:r>
    </w:p>
    <w:sectPr w:rsidR="002E2EC2" w:rsidRPr="002E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A3"/>
    <w:rsid w:val="002A35A3"/>
    <w:rsid w:val="002E2EC2"/>
    <w:rsid w:val="007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88833-A192-4E52-851D-8B5236D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E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2E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2023-08-17T16:41:00Z</dcterms:created>
  <dcterms:modified xsi:type="dcterms:W3CDTF">2023-08-23T12:50:00Z</dcterms:modified>
</cp:coreProperties>
</file>