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429" w:rsidRPr="00BC19F2" w:rsidRDefault="00DE30E9" w:rsidP="00BC19F2">
      <w:pPr>
        <w:pStyle w:val="1"/>
        <w:jc w:val="center"/>
      </w:pPr>
      <w:bookmarkStart w:id="0" w:name="_GoBack"/>
      <w:bookmarkEnd w:id="0"/>
      <w:r w:rsidRPr="00BC19F2">
        <w:t>Работа с позвоночником – путь к оздоровлению всего организма</w:t>
      </w:r>
    </w:p>
    <w:p w:rsidR="00DE30E9" w:rsidRDefault="00DE30E9" w:rsidP="00DE30E9"/>
    <w:p w:rsidR="00DE30E9" w:rsidRDefault="00DE30E9" w:rsidP="00DE30E9">
      <w:r>
        <w:t>Физическая культура является важнейшим компонентом улучшения общего состояния здоровья и самочувствия человека. Работа с позвоночником позволяет улучшить состояние мышечной системы, осанку, гибкость и подвижность всего тела. Крепкий позвоночник может защитить от болей в спине, а также способствовать повышению работоспособности во время занятий физическими упражнениями.</w:t>
      </w:r>
    </w:p>
    <w:p w:rsidR="00DE30E9" w:rsidRDefault="00DE30E9" w:rsidP="00DE30E9">
      <w:r>
        <w:t>Основными движениями, связанными с работой с позвоночником, являются сгибание (наклоны вперед), разгибание (наклоны назад), боковое сгибание (наклоны в стороны) и вращение (скручивание). Все эти движения должны выполняться медленно, чтобы избежать излишнего напряжения или травм. Важно понимать, что для достижения наилучших результатов необходимо равномерно прорабатывать все части спины, так как неравномерный мышечный тонус может привести к травмам в дальнейшем.</w:t>
      </w:r>
    </w:p>
    <w:p w:rsidR="00DE30E9" w:rsidRDefault="00DE30E9" w:rsidP="00DE30E9">
      <w:r>
        <w:t>Сгибание — одно из самых важных упражнений для здоровья позвоночника, поскольку оно помогает улучшить кровообращение и увеличить амплитуду движений в бедрах и плечах. Кроме того, оно отлично растягивает подколенные сухожилия и снимает напряжение с мышц нижней части спины, которое может привести к их скованности и болезненности. Разгибание работает аналогичным образом, но в большей степени направлено на укрепление основных мышц, стимулируя кровоток во всем теле, что также способствует улучшению осанки. Боковое сгибание способствует правильному перемещению веса из стороны в сторону, а вращение позволяет растягивать бока, снимая напряжение с плеч и нижней части спины, что позволяет правильно сбалансировать обе стороны для получения максимального диапазона движений при выполнении любых видов физической активности или спортивных упражнений.</w:t>
      </w:r>
    </w:p>
    <w:p w:rsidR="00DE30E9" w:rsidRPr="00DE30E9" w:rsidRDefault="00DE30E9" w:rsidP="00DE30E9">
      <w:r>
        <w:t>Кроме того, сила позвоночника помогает стабилизировать туловище во время движения, что позволяет более эффективно перемещать тело независимо от того, какую задачу вы решаете, будь то бег на беговой дорожке или перенос продуктов по лестнице, не нарушая формы и не рискуя получить травму из-за неправильной техники, которая может быть вызвана слабостью основных мышц, не способных равномерно поддерживать вес всего тела, что может привести к падениям и т. д. В целом работа с позвоночником через физическую культуру дает множество немедленных улучшений в работе нервной системы, дыхательной системы, пищеварительной системы, мышечных структур на протяжении всей жизни, поэтому вложение времени в регулярные занятия физическими упражнениями окупается во многих отношениях даже не только поддержанием активного образа жизни, но и оптимизацией общего самочувствия.</w:t>
      </w:r>
    </w:p>
    <w:sectPr w:rsidR="00DE30E9" w:rsidRPr="00DE3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29"/>
    <w:rsid w:val="00BC19F2"/>
    <w:rsid w:val="00DE30E9"/>
    <w:rsid w:val="00F83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2F81B-C21A-4098-816E-DAB0576E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E30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30E9"/>
    <w:rPr>
      <w:color w:val="0000FF"/>
      <w:u w:val="single"/>
    </w:rPr>
  </w:style>
  <w:style w:type="character" w:customStyle="1" w:styleId="10">
    <w:name w:val="Заголовок 1 Знак"/>
    <w:basedOn w:val="a0"/>
    <w:link w:val="1"/>
    <w:uiPriority w:val="9"/>
    <w:rsid w:val="00DE30E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2023-08-17T16:43:00Z</dcterms:created>
  <dcterms:modified xsi:type="dcterms:W3CDTF">2023-08-23T12:50:00Z</dcterms:modified>
</cp:coreProperties>
</file>