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3FC" w:rsidRPr="00871983" w:rsidRDefault="00580907" w:rsidP="00871983">
      <w:pPr>
        <w:pStyle w:val="1"/>
        <w:jc w:val="center"/>
      </w:pPr>
      <w:bookmarkStart w:id="0" w:name="_GoBack"/>
      <w:bookmarkEnd w:id="0"/>
      <w:r w:rsidRPr="00871983">
        <w:t>Здоровый образ жизни студента</w:t>
      </w:r>
    </w:p>
    <w:p w:rsidR="00580907" w:rsidRDefault="00580907" w:rsidP="00580907"/>
    <w:p w:rsidR="00580907" w:rsidRDefault="00580907" w:rsidP="00580907">
      <w:r>
        <w:t>Физическое воспитание может играть важную роль в формировании здорового образа жизни студентов. Доказано, что включение физической активности в распорядок дня студента может способствовать снижению стресса, повышению успеваемости, росту самооценки и снижению ожирения. Более того, недавние исследования показали, что если студенты регулярно занимаются физической активностью, то они с большей вероятностью будут иметь более крепкое здоровье в целом.</w:t>
      </w:r>
    </w:p>
    <w:p w:rsidR="00580907" w:rsidRDefault="00580907" w:rsidP="00580907">
      <w:r>
        <w:t>Идеальным способом включения физической активности в жизнь студента считается физическое воспитание. Занятия по физической культуре дают студентам возможность узнать о различных видах деятельности, таких как бег, прыжки, аэробика и спорт, и участвовать в них, что помогает им стать более физически подготовленными. Кроме того, студенты приобретают такие важные навыки, как умение работать в команде, что может оказать неоценимую помощь в достижении успехов как в учебном процессе, так и за его пределами.</w:t>
      </w:r>
    </w:p>
    <w:p w:rsidR="00580907" w:rsidRDefault="00580907" w:rsidP="00580907">
      <w:r>
        <w:t>Специалисты в области образования отмечают, что сочетание физической активности с академическими знаниями является мощным инструментом, способным обеспечить здоровый образ жизни нашей молодежи. Исследования показали, что если физическая культура правильно сочетается с другими учебными предметами, такими как английский язык или математика, то это повышает эффективность обучения для всех участников процесса.</w:t>
      </w:r>
    </w:p>
    <w:p w:rsidR="00580907" w:rsidRDefault="00580907" w:rsidP="00580907">
      <w:r>
        <w:t>Помимо того, что регулярные занятия физической культурой приносят психосоциальную пользу, были найдены данные, связывающие этот вид физической активности с улучшением когнитивных функций, например, с увеличением скорости запоминания информации у детей, регулярно занимающихся спортом или физической культурой на протяжении всего детства.</w:t>
      </w:r>
    </w:p>
    <w:p w:rsidR="00580907" w:rsidRDefault="00580907" w:rsidP="00580907">
      <w:r>
        <w:t>Более того, поощрение молодежи к активному образу жизни с раннего возраста путем включения регулярных физических упражнений в свой распорядок дня способствует повышению уровня мотивации и самодисциплины, что со временем может привести многих к достижению более высоких целей как в личном, так и в академическом плане Говоря в целом, регулярное участие в любой форме физической активности, будь то организованный командный спорт или просто игра на свежем воздухе, способствует формированию здоровых привычек у нашей молодежи, прокладывая путь к здоровой жизни сейчас и во взрослой жизни.</w:t>
      </w:r>
    </w:p>
    <w:p w:rsidR="00580907" w:rsidRDefault="00580907" w:rsidP="00580907">
      <w:r>
        <w:t xml:space="preserve">Более того, регулярные занятия способствуют более глубокому пониманию природы, что помогает дальнейшему психологическому развитию в эти решающие школьные годы При правильном участии в занятиях активно развиваются такие важные ценности, как трудолюбие самоотверженность амбиции уважение сотрудничество стойкость креативность дисциплина и </w:t>
      </w:r>
      <w:proofErr w:type="spellStart"/>
      <w:r>
        <w:t>эмпатия</w:t>
      </w:r>
      <w:proofErr w:type="spellEnd"/>
      <w:r>
        <w:t xml:space="preserve"> среди прочего помогает молодым людям лучше понять себя и окружающих их людей потенциально закладывая основы, которые они будут продолжать в течение многих лет, способствуя дальнейшему личностному росту продвигаясь не только академически, но и эмоционально профессионально и далее.</w:t>
      </w:r>
    </w:p>
    <w:p w:rsidR="00580907" w:rsidRPr="00580907" w:rsidRDefault="00580907" w:rsidP="00580907">
      <w:r>
        <w:t xml:space="preserve">В заключение следует отметить, что внедрение новых форм движения в повседневную жизнь через включение их в образовательные программы дает дополнительные возможности для роста личности, а также способствует формированию здорового образа жизни среди молодежи Студенты, страдающие от синдрома слабоумия, скорее всего, получат пользу от системы образования системы, включающей программы физического воспитания в учебные заведения и направленной на достижение долгосрочных целей в области здравоохранения В целом, мы можем постоянно обучать молодежь важности физических упражнений и способствовать </w:t>
      </w:r>
      <w:r>
        <w:lastRenderedPageBreak/>
        <w:t>повышению уровня уверенности в себе на каждом уровне, позволяя им достигать больших целей как в личном, так и в образовательном плане в течение года.</w:t>
      </w:r>
    </w:p>
    <w:sectPr w:rsidR="00580907" w:rsidRPr="00580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FC"/>
    <w:rsid w:val="003353FC"/>
    <w:rsid w:val="00580907"/>
    <w:rsid w:val="0087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E24A8-7265-49B5-A060-6294C41D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09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090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9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2023-08-17T16:50:00Z</dcterms:created>
  <dcterms:modified xsi:type="dcterms:W3CDTF">2023-08-23T12:53:00Z</dcterms:modified>
</cp:coreProperties>
</file>